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F4" w:rsidRPr="003542F4" w:rsidRDefault="00370426" w:rsidP="003542F4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3542F4" w:rsidRPr="003542F4">
        <w:rPr>
          <w:rFonts w:ascii="Times New Roman" w:hAnsi="Times New Roman"/>
          <w:sz w:val="28"/>
          <w:szCs w:val="28"/>
        </w:rPr>
        <w:t>кционерное общество</w:t>
      </w:r>
    </w:p>
    <w:p w:rsidR="003542F4" w:rsidRPr="003542F4" w:rsidRDefault="003542F4" w:rsidP="003542F4">
      <w:pPr>
        <w:jc w:val="center"/>
        <w:rPr>
          <w:rFonts w:ascii="Times New Roman" w:hAnsi="Times New Roman"/>
          <w:b/>
          <w:sz w:val="36"/>
          <w:szCs w:val="36"/>
        </w:rPr>
      </w:pPr>
      <w:r w:rsidRPr="003542F4">
        <w:rPr>
          <w:rFonts w:ascii="Times New Roman" w:hAnsi="Times New Roman"/>
          <w:b/>
          <w:sz w:val="36"/>
          <w:szCs w:val="36"/>
        </w:rPr>
        <w:t>«Камчатские электрические сети  им. И.А. Пискунова»</w:t>
      </w:r>
    </w:p>
    <w:p w:rsidR="003542F4" w:rsidRPr="003542F4" w:rsidRDefault="003542F4" w:rsidP="003542F4">
      <w:pPr>
        <w:jc w:val="center"/>
        <w:rPr>
          <w:rFonts w:ascii="Times New Roman" w:hAnsi="Times New Roman"/>
          <w:sz w:val="28"/>
          <w:szCs w:val="28"/>
        </w:rPr>
      </w:pPr>
      <w:r w:rsidRPr="003542F4">
        <w:rPr>
          <w:rFonts w:ascii="Times New Roman" w:hAnsi="Times New Roman"/>
          <w:sz w:val="28"/>
          <w:szCs w:val="28"/>
        </w:rPr>
        <w:t>(</w:t>
      </w:r>
      <w:r w:rsidRPr="003542F4">
        <w:rPr>
          <w:rFonts w:ascii="Times New Roman" w:hAnsi="Times New Roman"/>
        </w:rPr>
        <w:t>АО «КЭС»</w:t>
      </w:r>
      <w:r w:rsidRPr="003542F4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3542F4" w:rsidRPr="003542F4" w:rsidTr="003542F4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single" w:sz="4" w:space="0" w:color="auto"/>
              <w:right w:val="nil"/>
            </w:tcBorders>
          </w:tcPr>
          <w:p w:rsidR="003542F4" w:rsidRPr="003542F4" w:rsidRDefault="003542F4" w:rsidP="003542F4">
            <w:pPr>
              <w:jc w:val="center"/>
              <w:rPr>
                <w:rFonts w:ascii="Times New Roman" w:hAnsi="Times New Roman"/>
              </w:rPr>
            </w:pPr>
            <w:r w:rsidRPr="003542F4">
              <w:rPr>
                <w:rFonts w:ascii="Times New Roman" w:hAnsi="Times New Roman"/>
              </w:rPr>
              <w:t>Россия, 683031, г. Петропавловск-Камчатский, ул. Топоркова д. № 9/3, офис № 6,  тел</w:t>
            </w:r>
            <w:proofErr w:type="gramStart"/>
            <w:r w:rsidRPr="003542F4">
              <w:rPr>
                <w:rFonts w:ascii="Times New Roman" w:hAnsi="Times New Roman"/>
              </w:rPr>
              <w:t>.ф</w:t>
            </w:r>
            <w:proofErr w:type="gramEnd"/>
            <w:r w:rsidRPr="003542F4">
              <w:rPr>
                <w:rFonts w:ascii="Times New Roman" w:hAnsi="Times New Roman"/>
              </w:rPr>
              <w:t>акс 228-000,</w:t>
            </w:r>
          </w:p>
          <w:p w:rsidR="003542F4" w:rsidRPr="003542F4" w:rsidRDefault="003542F4" w:rsidP="003542F4">
            <w:pPr>
              <w:jc w:val="center"/>
              <w:rPr>
                <w:rFonts w:ascii="Times New Roman" w:hAnsi="Times New Roman"/>
              </w:rPr>
            </w:pPr>
            <w:r w:rsidRPr="003542F4">
              <w:rPr>
                <w:rFonts w:ascii="Times New Roman" w:hAnsi="Times New Roman"/>
              </w:rPr>
              <w:t xml:space="preserve"> ИНН 4101090167, КПП 410101001, ОГ</w:t>
            </w:r>
            <w:r w:rsidR="0027145B">
              <w:rPr>
                <w:rFonts w:ascii="Times New Roman" w:hAnsi="Times New Roman"/>
              </w:rPr>
              <w:t>Р</w:t>
            </w:r>
            <w:r w:rsidRPr="003542F4">
              <w:rPr>
                <w:rFonts w:ascii="Times New Roman" w:hAnsi="Times New Roman"/>
              </w:rPr>
              <w:t>Н 1034100645655</w:t>
            </w:r>
          </w:p>
          <w:p w:rsidR="003542F4" w:rsidRPr="003542F4" w:rsidRDefault="003542F4" w:rsidP="007B690B">
            <w:pPr>
              <w:jc w:val="center"/>
              <w:rPr>
                <w:rFonts w:ascii="Times New Roman" w:hAnsi="Times New Roman"/>
              </w:rPr>
            </w:pPr>
            <w:r w:rsidRPr="003542F4">
              <w:rPr>
                <w:rFonts w:ascii="Times New Roman" w:hAnsi="Times New Roman"/>
                <w:lang w:val="en-US"/>
              </w:rPr>
              <w:t>E</w:t>
            </w:r>
            <w:r w:rsidRPr="003542F4">
              <w:rPr>
                <w:rFonts w:ascii="Times New Roman" w:hAnsi="Times New Roman"/>
              </w:rPr>
              <w:t>-</w:t>
            </w:r>
            <w:r w:rsidRPr="003542F4">
              <w:rPr>
                <w:rFonts w:ascii="Times New Roman" w:hAnsi="Times New Roman"/>
                <w:lang w:val="en-US"/>
              </w:rPr>
              <w:t>mail</w:t>
            </w:r>
            <w:r w:rsidRPr="003542F4">
              <w:rPr>
                <w:rFonts w:ascii="Times New Roman" w:hAnsi="Times New Roman"/>
              </w:rPr>
              <w:t xml:space="preserve">: </w:t>
            </w:r>
            <w:proofErr w:type="spellStart"/>
            <w:r w:rsidRPr="003542F4">
              <w:rPr>
                <w:rFonts w:ascii="Times New Roman" w:hAnsi="Times New Roman"/>
                <w:lang w:val="en-US"/>
              </w:rPr>
              <w:t>semchevaIV</w:t>
            </w:r>
            <w:proofErr w:type="spellEnd"/>
            <w:r w:rsidRPr="003542F4">
              <w:rPr>
                <w:rFonts w:ascii="Times New Roman" w:hAnsi="Times New Roman"/>
              </w:rPr>
              <w:t>@</w:t>
            </w:r>
            <w:proofErr w:type="spellStart"/>
            <w:r w:rsidRPr="003542F4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3542F4">
              <w:rPr>
                <w:rFonts w:ascii="Times New Roman" w:hAnsi="Times New Roman"/>
              </w:rPr>
              <w:t>.</w:t>
            </w:r>
            <w:proofErr w:type="spellStart"/>
            <w:r w:rsidRPr="003542F4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3542F4">
              <w:rPr>
                <w:rFonts w:ascii="Times New Roman" w:hAnsi="Times New Roman"/>
              </w:rPr>
              <w:t xml:space="preserve">,  </w:t>
            </w:r>
            <w:r w:rsidRPr="003542F4">
              <w:rPr>
                <w:rFonts w:ascii="Times New Roman" w:hAnsi="Times New Roman"/>
                <w:lang w:val="en-US"/>
              </w:rPr>
              <w:t>kamelcety</w:t>
            </w:r>
            <w:r w:rsidR="007B690B">
              <w:rPr>
                <w:rFonts w:ascii="Times New Roman" w:hAnsi="Times New Roman"/>
              </w:rPr>
              <w:t>@</w:t>
            </w:r>
            <w:r w:rsidRPr="003542F4">
              <w:rPr>
                <w:rFonts w:ascii="Times New Roman" w:hAnsi="Times New Roman"/>
                <w:lang w:val="en-US"/>
              </w:rPr>
              <w:t>mail</w:t>
            </w:r>
            <w:r w:rsidRPr="003542F4">
              <w:rPr>
                <w:rFonts w:ascii="Times New Roman" w:hAnsi="Times New Roman"/>
              </w:rPr>
              <w:t>.</w:t>
            </w:r>
            <w:r w:rsidRPr="003542F4">
              <w:rPr>
                <w:rFonts w:ascii="Times New Roman" w:hAnsi="Times New Roman"/>
                <w:lang w:val="en-US"/>
              </w:rPr>
              <w:t>ru</w:t>
            </w:r>
          </w:p>
        </w:tc>
      </w:tr>
    </w:tbl>
    <w:tbl>
      <w:tblPr>
        <w:tblpPr w:leftFromText="180" w:rightFromText="180" w:vertAnchor="page" w:horzAnchor="margin" w:tblpXSpec="center" w:tblpY="3121"/>
        <w:tblW w:w="10314" w:type="dxa"/>
        <w:tblLayout w:type="fixed"/>
        <w:tblLook w:val="0000" w:firstRow="0" w:lastRow="0" w:firstColumn="0" w:lastColumn="0" w:noHBand="0" w:noVBand="0"/>
      </w:tblPr>
      <w:tblGrid>
        <w:gridCol w:w="4503"/>
        <w:gridCol w:w="5811"/>
      </w:tblGrid>
      <w:tr w:rsidR="00385E07" w:rsidRPr="00133AA3" w:rsidTr="00B63C22">
        <w:trPr>
          <w:trHeight w:val="1403"/>
        </w:trPr>
        <w:tc>
          <w:tcPr>
            <w:tcW w:w="4503" w:type="dxa"/>
          </w:tcPr>
          <w:p w:rsidR="00385E07" w:rsidRPr="00133AA3" w:rsidRDefault="00385E07" w:rsidP="00B63C22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33AA3">
              <w:rPr>
                <w:rFonts w:ascii="Times New Roman" w:hAnsi="Times New Roman"/>
                <w:sz w:val="24"/>
                <w:szCs w:val="24"/>
              </w:rPr>
              <w:t>Исх. № ______от «____» ________ 20___ г.</w:t>
            </w:r>
          </w:p>
          <w:p w:rsidR="00385E07" w:rsidRPr="00133AA3" w:rsidRDefault="00385E07" w:rsidP="00B63C22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385E07" w:rsidRPr="00133AA3" w:rsidRDefault="002A572E" w:rsidP="00B63C22">
            <w:pPr>
              <w:pStyle w:val="3"/>
              <w:jc w:val="righ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385E07" w:rsidRPr="00133AA3">
              <w:rPr>
                <w:szCs w:val="28"/>
              </w:rPr>
              <w:t>уководител</w:t>
            </w:r>
            <w:r>
              <w:rPr>
                <w:szCs w:val="28"/>
              </w:rPr>
              <w:t>ю</w:t>
            </w:r>
            <w:r w:rsidR="00385E07" w:rsidRPr="00133AA3">
              <w:rPr>
                <w:szCs w:val="28"/>
              </w:rPr>
              <w:t xml:space="preserve"> </w:t>
            </w:r>
          </w:p>
          <w:p w:rsidR="00385E07" w:rsidRPr="00133AA3" w:rsidRDefault="00385E07" w:rsidP="00B63C22">
            <w:pPr>
              <w:pStyle w:val="3"/>
              <w:jc w:val="right"/>
              <w:rPr>
                <w:szCs w:val="28"/>
              </w:rPr>
            </w:pPr>
            <w:r w:rsidRPr="00133AA3">
              <w:rPr>
                <w:szCs w:val="28"/>
              </w:rPr>
              <w:t>Региональной службы по тарифам и ценам</w:t>
            </w:r>
          </w:p>
          <w:p w:rsidR="00385E07" w:rsidRPr="00133AA3" w:rsidRDefault="00385E07" w:rsidP="00B63C22">
            <w:pPr>
              <w:pStyle w:val="3"/>
              <w:jc w:val="right"/>
              <w:rPr>
                <w:szCs w:val="28"/>
              </w:rPr>
            </w:pPr>
            <w:r w:rsidRPr="00133AA3">
              <w:rPr>
                <w:szCs w:val="28"/>
              </w:rPr>
              <w:t>Камчатского края</w:t>
            </w:r>
          </w:p>
          <w:p w:rsidR="00385E07" w:rsidRPr="00133AA3" w:rsidRDefault="00385E07" w:rsidP="00B63C22">
            <w:pPr>
              <w:pStyle w:val="3"/>
              <w:jc w:val="right"/>
              <w:rPr>
                <w:szCs w:val="28"/>
              </w:rPr>
            </w:pPr>
          </w:p>
          <w:p w:rsidR="00385E07" w:rsidRPr="00133AA3" w:rsidRDefault="00385E07" w:rsidP="00B63C22">
            <w:pPr>
              <w:pStyle w:val="3"/>
              <w:jc w:val="right"/>
              <w:rPr>
                <w:szCs w:val="28"/>
              </w:rPr>
            </w:pPr>
            <w:r>
              <w:rPr>
                <w:szCs w:val="28"/>
              </w:rPr>
              <w:t>Кукилю</w:t>
            </w:r>
            <w:r w:rsidRPr="00133AA3">
              <w:rPr>
                <w:szCs w:val="28"/>
              </w:rPr>
              <w:t xml:space="preserve"> </w:t>
            </w:r>
            <w:r>
              <w:rPr>
                <w:szCs w:val="28"/>
              </w:rPr>
              <w:t>О</w:t>
            </w:r>
            <w:r w:rsidRPr="00133AA3">
              <w:rPr>
                <w:szCs w:val="28"/>
              </w:rPr>
              <w:t>.</w:t>
            </w:r>
            <w:r>
              <w:rPr>
                <w:szCs w:val="28"/>
              </w:rPr>
              <w:t>Н</w:t>
            </w:r>
            <w:r w:rsidRPr="00133AA3">
              <w:rPr>
                <w:szCs w:val="28"/>
              </w:rPr>
              <w:t>.</w:t>
            </w:r>
          </w:p>
        </w:tc>
      </w:tr>
    </w:tbl>
    <w:p w:rsidR="00D93A65" w:rsidRDefault="00D93A65" w:rsidP="008073FA">
      <w:pPr>
        <w:rPr>
          <w:rFonts w:ascii="Times New Roman" w:hAnsi="Times New Roman"/>
          <w:sz w:val="28"/>
          <w:szCs w:val="28"/>
        </w:rPr>
      </w:pPr>
    </w:p>
    <w:p w:rsidR="000E5B40" w:rsidRDefault="000E5B40" w:rsidP="00D93A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3C22" w:rsidRDefault="00B63C22" w:rsidP="00D93A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63C22" w:rsidRDefault="00B63C22" w:rsidP="00D93A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2D96" w:rsidRDefault="00622D96" w:rsidP="00D93A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71E5" w:rsidRPr="00660F87" w:rsidRDefault="00660F87" w:rsidP="00D93A65">
      <w:pPr>
        <w:jc w:val="center"/>
        <w:rPr>
          <w:rFonts w:ascii="Times New Roman" w:hAnsi="Times New Roman"/>
          <w:b/>
          <w:sz w:val="28"/>
          <w:szCs w:val="28"/>
        </w:rPr>
      </w:pPr>
      <w:r w:rsidRPr="00660F87">
        <w:rPr>
          <w:rFonts w:ascii="Times New Roman" w:hAnsi="Times New Roman"/>
          <w:b/>
          <w:sz w:val="28"/>
          <w:szCs w:val="28"/>
        </w:rPr>
        <w:t xml:space="preserve">Уважаемый </w:t>
      </w:r>
      <w:r w:rsidR="00707577">
        <w:rPr>
          <w:rFonts w:ascii="Times New Roman" w:hAnsi="Times New Roman"/>
          <w:b/>
          <w:sz w:val="28"/>
          <w:szCs w:val="28"/>
        </w:rPr>
        <w:t>Олег Николаевич</w:t>
      </w:r>
      <w:r w:rsidRPr="00660F87">
        <w:rPr>
          <w:rFonts w:ascii="Times New Roman" w:hAnsi="Times New Roman"/>
          <w:b/>
          <w:sz w:val="28"/>
          <w:szCs w:val="28"/>
        </w:rPr>
        <w:t>,</w:t>
      </w:r>
    </w:p>
    <w:p w:rsidR="00317331" w:rsidRPr="00660F87" w:rsidRDefault="00317331" w:rsidP="00D93A6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466D3" w:rsidRDefault="004E54C3" w:rsidP="00E466D3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3D24AC">
        <w:rPr>
          <w:rFonts w:ascii="Times New Roman" w:hAnsi="Times New Roman"/>
          <w:sz w:val="28"/>
          <w:szCs w:val="28"/>
        </w:rPr>
        <w:t xml:space="preserve">В соответствии с Правилами утверждения инвестиционных программ субъектов электроэнергетики (утв. постановлением Правительства РФ от 01.12.2009 г. № 977) (далее Правила), </w:t>
      </w:r>
      <w:r w:rsidR="00D934F7" w:rsidRPr="003D24AC">
        <w:rPr>
          <w:rFonts w:ascii="Times New Roman" w:hAnsi="Times New Roman"/>
          <w:sz w:val="28"/>
          <w:szCs w:val="28"/>
        </w:rPr>
        <w:t xml:space="preserve">АО «КЭС» направляет Заявление </w:t>
      </w:r>
      <w:r w:rsidR="00065E15" w:rsidRPr="003D24AC">
        <w:rPr>
          <w:rFonts w:ascii="Times New Roman" w:hAnsi="Times New Roman"/>
          <w:sz w:val="28"/>
          <w:szCs w:val="28"/>
        </w:rPr>
        <w:t>с</w:t>
      </w:r>
      <w:r w:rsidR="009C2846" w:rsidRPr="003D24AC">
        <w:rPr>
          <w:rFonts w:ascii="Times New Roman" w:hAnsi="Times New Roman"/>
          <w:sz w:val="28"/>
          <w:szCs w:val="28"/>
        </w:rPr>
        <w:t xml:space="preserve"> </w:t>
      </w:r>
      <w:r w:rsidR="00D934F7" w:rsidRPr="003D24AC">
        <w:rPr>
          <w:rFonts w:ascii="Times New Roman" w:hAnsi="Times New Roman"/>
          <w:sz w:val="28"/>
          <w:szCs w:val="28"/>
        </w:rPr>
        <w:t>откорректированн</w:t>
      </w:r>
      <w:r w:rsidR="00065E15" w:rsidRPr="003D24AC">
        <w:rPr>
          <w:rFonts w:ascii="Times New Roman" w:hAnsi="Times New Roman"/>
          <w:sz w:val="28"/>
          <w:szCs w:val="28"/>
        </w:rPr>
        <w:t xml:space="preserve">ой </w:t>
      </w:r>
      <w:r w:rsidR="00D934F7" w:rsidRPr="003D24AC">
        <w:rPr>
          <w:rFonts w:ascii="Times New Roman" w:hAnsi="Times New Roman"/>
          <w:sz w:val="28"/>
          <w:szCs w:val="28"/>
        </w:rPr>
        <w:t>Инвестиционн</w:t>
      </w:r>
      <w:r w:rsidR="00065E15" w:rsidRPr="003D24AC">
        <w:rPr>
          <w:rFonts w:ascii="Times New Roman" w:hAnsi="Times New Roman"/>
          <w:sz w:val="28"/>
          <w:szCs w:val="28"/>
        </w:rPr>
        <w:t xml:space="preserve">ой </w:t>
      </w:r>
      <w:r w:rsidR="00D934F7" w:rsidRPr="003D24AC">
        <w:rPr>
          <w:rFonts w:ascii="Times New Roman" w:hAnsi="Times New Roman"/>
          <w:sz w:val="28"/>
          <w:szCs w:val="28"/>
        </w:rPr>
        <w:t>программ</w:t>
      </w:r>
      <w:r w:rsidR="00065E15" w:rsidRPr="003D24AC">
        <w:rPr>
          <w:rFonts w:ascii="Times New Roman" w:hAnsi="Times New Roman"/>
          <w:sz w:val="28"/>
          <w:szCs w:val="28"/>
        </w:rPr>
        <w:t>ой</w:t>
      </w:r>
      <w:r w:rsidR="00D934F7" w:rsidRPr="003D24AC">
        <w:rPr>
          <w:rFonts w:ascii="Times New Roman" w:hAnsi="Times New Roman"/>
          <w:sz w:val="28"/>
          <w:szCs w:val="28"/>
        </w:rPr>
        <w:t xml:space="preserve"> Общества на </w:t>
      </w:r>
      <w:r w:rsidR="00177B2E">
        <w:rPr>
          <w:rFonts w:ascii="Times New Roman" w:hAnsi="Times New Roman"/>
          <w:sz w:val="28"/>
          <w:szCs w:val="28"/>
        </w:rPr>
        <w:t>2018</w:t>
      </w:r>
      <w:r w:rsidR="00D934F7" w:rsidRPr="003D24AC">
        <w:rPr>
          <w:rFonts w:ascii="Times New Roman" w:hAnsi="Times New Roman"/>
          <w:sz w:val="28"/>
          <w:szCs w:val="28"/>
        </w:rPr>
        <w:t>-20</w:t>
      </w:r>
      <w:r w:rsidR="00177B2E">
        <w:rPr>
          <w:rFonts w:ascii="Times New Roman" w:hAnsi="Times New Roman"/>
          <w:sz w:val="28"/>
          <w:szCs w:val="28"/>
        </w:rPr>
        <w:t>20</w:t>
      </w:r>
      <w:r w:rsidR="00D934F7" w:rsidRPr="003D24AC">
        <w:rPr>
          <w:rFonts w:ascii="Times New Roman" w:hAnsi="Times New Roman"/>
          <w:sz w:val="28"/>
          <w:szCs w:val="28"/>
        </w:rPr>
        <w:t xml:space="preserve"> годы</w:t>
      </w:r>
      <w:r w:rsidR="00BF016D" w:rsidRPr="003D24AC">
        <w:rPr>
          <w:rFonts w:ascii="Times New Roman" w:hAnsi="Times New Roman"/>
          <w:sz w:val="28"/>
          <w:szCs w:val="28"/>
        </w:rPr>
        <w:t xml:space="preserve"> </w:t>
      </w:r>
      <w:r w:rsidR="00065E15" w:rsidRPr="003D24AC">
        <w:rPr>
          <w:rFonts w:ascii="Times New Roman" w:hAnsi="Times New Roman"/>
          <w:sz w:val="28"/>
          <w:szCs w:val="28"/>
        </w:rPr>
        <w:t xml:space="preserve">и </w:t>
      </w:r>
      <w:r w:rsidR="00EA3872" w:rsidRPr="003D24AC">
        <w:rPr>
          <w:rFonts w:ascii="Times New Roman" w:hAnsi="Times New Roman"/>
          <w:sz w:val="28"/>
          <w:szCs w:val="28"/>
        </w:rPr>
        <w:t>П</w:t>
      </w:r>
      <w:r w:rsidR="00D934F7" w:rsidRPr="003D24AC">
        <w:rPr>
          <w:rFonts w:ascii="Times New Roman" w:hAnsi="Times New Roman"/>
          <w:sz w:val="28"/>
          <w:szCs w:val="28"/>
        </w:rPr>
        <w:t>ояснительн</w:t>
      </w:r>
      <w:r w:rsidR="00BF016D" w:rsidRPr="003D24AC">
        <w:rPr>
          <w:rFonts w:ascii="Times New Roman" w:hAnsi="Times New Roman"/>
          <w:sz w:val="28"/>
          <w:szCs w:val="28"/>
        </w:rPr>
        <w:t>ой</w:t>
      </w:r>
      <w:r w:rsidR="00D934F7" w:rsidRPr="003D24AC">
        <w:rPr>
          <w:rFonts w:ascii="Times New Roman" w:hAnsi="Times New Roman"/>
          <w:sz w:val="28"/>
          <w:szCs w:val="28"/>
        </w:rPr>
        <w:t xml:space="preserve"> записк</w:t>
      </w:r>
      <w:r w:rsidR="00BF016D" w:rsidRPr="003D24AC">
        <w:rPr>
          <w:rFonts w:ascii="Times New Roman" w:hAnsi="Times New Roman"/>
          <w:sz w:val="28"/>
          <w:szCs w:val="28"/>
        </w:rPr>
        <w:t>ой</w:t>
      </w:r>
      <w:r w:rsidR="00D934F7" w:rsidRPr="003D24AC">
        <w:rPr>
          <w:rFonts w:ascii="Times New Roman" w:hAnsi="Times New Roman"/>
          <w:sz w:val="28"/>
          <w:szCs w:val="28"/>
        </w:rPr>
        <w:t>.</w:t>
      </w:r>
    </w:p>
    <w:p w:rsidR="00E466D3" w:rsidRDefault="00623A89" w:rsidP="00E466D3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466D3">
        <w:rPr>
          <w:rFonts w:ascii="Times New Roman" w:hAnsi="Times New Roman"/>
          <w:sz w:val="28"/>
          <w:szCs w:val="28"/>
        </w:rPr>
        <w:t xml:space="preserve">Заявление о предоставлении Региональной службой по тарифам и ценам Камчатского края государственной услуги по утверждению изменений в инвестиционную программу субъекта электроэнергетики </w:t>
      </w:r>
      <w:r w:rsidR="00065E15" w:rsidRPr="00E466D3">
        <w:rPr>
          <w:rFonts w:ascii="Times New Roman" w:hAnsi="Times New Roman"/>
          <w:sz w:val="28"/>
          <w:szCs w:val="28"/>
        </w:rPr>
        <w:t>заполнено</w:t>
      </w:r>
      <w:r w:rsidRPr="00E466D3">
        <w:rPr>
          <w:rFonts w:ascii="Times New Roman" w:hAnsi="Times New Roman"/>
          <w:sz w:val="28"/>
          <w:szCs w:val="28"/>
        </w:rPr>
        <w:t xml:space="preserve"> по форме, размещ</w:t>
      </w:r>
      <w:r w:rsidR="00065E15" w:rsidRPr="00E466D3">
        <w:rPr>
          <w:rFonts w:ascii="Times New Roman" w:hAnsi="Times New Roman"/>
          <w:sz w:val="28"/>
          <w:szCs w:val="28"/>
        </w:rPr>
        <w:t>енной на официальном сайте РСТ.</w:t>
      </w:r>
    </w:p>
    <w:p w:rsidR="00D83F0F" w:rsidRDefault="00F918E8" w:rsidP="00E466D3">
      <w:pPr>
        <w:spacing w:line="276" w:lineRule="auto"/>
        <w:ind w:firstLine="567"/>
        <w:rPr>
          <w:rFonts w:ascii="Times New Roman" w:eastAsia="Calibri" w:hAnsi="Times New Roman"/>
          <w:sz w:val="28"/>
          <w:szCs w:val="28"/>
        </w:rPr>
      </w:pPr>
      <w:r w:rsidRPr="00E466D3">
        <w:rPr>
          <w:rFonts w:ascii="Times New Roman" w:eastAsia="Calibri" w:hAnsi="Times New Roman"/>
          <w:sz w:val="28"/>
          <w:szCs w:val="28"/>
        </w:rPr>
        <w:t>Инвестиционная программа АО «КЭС» на</w:t>
      </w:r>
      <w:r w:rsidR="00D75667">
        <w:rPr>
          <w:rFonts w:ascii="Times New Roman" w:eastAsia="Calibri" w:hAnsi="Times New Roman"/>
          <w:sz w:val="28"/>
          <w:szCs w:val="28"/>
        </w:rPr>
        <w:t xml:space="preserve"> </w:t>
      </w:r>
      <w:r w:rsidR="00177B2E">
        <w:rPr>
          <w:rFonts w:ascii="Times New Roman" w:eastAsia="Calibri" w:hAnsi="Times New Roman"/>
          <w:sz w:val="28"/>
          <w:szCs w:val="28"/>
        </w:rPr>
        <w:t>2018</w:t>
      </w:r>
      <w:r w:rsidRPr="00E466D3">
        <w:rPr>
          <w:rFonts w:ascii="Times New Roman" w:eastAsia="Calibri" w:hAnsi="Times New Roman"/>
          <w:sz w:val="28"/>
          <w:szCs w:val="28"/>
        </w:rPr>
        <w:t>-20</w:t>
      </w:r>
      <w:r w:rsidR="00177B2E">
        <w:rPr>
          <w:rFonts w:ascii="Times New Roman" w:eastAsia="Calibri" w:hAnsi="Times New Roman"/>
          <w:sz w:val="28"/>
          <w:szCs w:val="28"/>
        </w:rPr>
        <w:t>20</w:t>
      </w:r>
      <w:r w:rsidRPr="00E466D3">
        <w:rPr>
          <w:rFonts w:ascii="Times New Roman" w:eastAsia="Calibri" w:hAnsi="Times New Roman"/>
          <w:sz w:val="28"/>
          <w:szCs w:val="28"/>
        </w:rPr>
        <w:t xml:space="preserve"> гг. </w:t>
      </w:r>
      <w:r w:rsidR="00D75667">
        <w:rPr>
          <w:rFonts w:ascii="Times New Roman" w:eastAsia="Calibri" w:hAnsi="Times New Roman"/>
          <w:sz w:val="28"/>
          <w:szCs w:val="28"/>
        </w:rPr>
        <w:t xml:space="preserve">была откорректирована в связи с </w:t>
      </w:r>
      <w:r w:rsidR="00D75667" w:rsidRPr="00817D72">
        <w:rPr>
          <w:rFonts w:ascii="Times New Roman" w:hAnsi="Times New Roman"/>
          <w:sz w:val="28"/>
          <w:szCs w:val="28"/>
        </w:rPr>
        <w:t>поступле</w:t>
      </w:r>
      <w:r w:rsidR="00D75667">
        <w:rPr>
          <w:rFonts w:ascii="Times New Roman" w:hAnsi="Times New Roman"/>
          <w:sz w:val="28"/>
          <w:szCs w:val="28"/>
        </w:rPr>
        <w:t>нием</w:t>
      </w:r>
      <w:r w:rsidR="00D75667" w:rsidRPr="00817D72">
        <w:rPr>
          <w:rFonts w:ascii="Times New Roman" w:hAnsi="Times New Roman"/>
          <w:sz w:val="28"/>
          <w:szCs w:val="28"/>
        </w:rPr>
        <w:t xml:space="preserve"> заяв</w:t>
      </w:r>
      <w:r w:rsidR="00D83F0F">
        <w:rPr>
          <w:rFonts w:ascii="Times New Roman" w:hAnsi="Times New Roman"/>
          <w:sz w:val="28"/>
          <w:szCs w:val="28"/>
        </w:rPr>
        <w:t>о</w:t>
      </w:r>
      <w:r w:rsidR="00D75667" w:rsidRPr="00817D72">
        <w:rPr>
          <w:rFonts w:ascii="Times New Roman" w:hAnsi="Times New Roman"/>
          <w:sz w:val="28"/>
          <w:szCs w:val="28"/>
        </w:rPr>
        <w:t xml:space="preserve">к на технологическое присоединение </w:t>
      </w:r>
      <w:proofErr w:type="spellStart"/>
      <w:r w:rsidR="00D75667" w:rsidRPr="00817D72">
        <w:rPr>
          <w:rFonts w:ascii="Times New Roman" w:hAnsi="Times New Roman"/>
          <w:sz w:val="28"/>
          <w:szCs w:val="28"/>
        </w:rPr>
        <w:t>энергопринимающих</w:t>
      </w:r>
      <w:proofErr w:type="spellEnd"/>
      <w:r w:rsidR="00D75667" w:rsidRPr="00817D72">
        <w:rPr>
          <w:rFonts w:ascii="Times New Roman" w:hAnsi="Times New Roman"/>
          <w:sz w:val="28"/>
          <w:szCs w:val="28"/>
        </w:rPr>
        <w:t xml:space="preserve"> устройств максимальной мощностью </w:t>
      </w:r>
      <w:r w:rsidR="00D83F0F">
        <w:rPr>
          <w:rFonts w:ascii="Times New Roman" w:hAnsi="Times New Roman"/>
          <w:sz w:val="28"/>
          <w:szCs w:val="28"/>
        </w:rPr>
        <w:t>АО «РКЗ «Командор»</w:t>
      </w:r>
      <w:r w:rsidR="00D83F0F">
        <w:rPr>
          <w:rFonts w:ascii="Times New Roman" w:hAnsi="Times New Roman"/>
          <w:sz w:val="28"/>
          <w:szCs w:val="28"/>
        </w:rPr>
        <w:t xml:space="preserve"> в размере </w:t>
      </w:r>
      <w:r w:rsidR="00D75667" w:rsidRPr="00817D72">
        <w:rPr>
          <w:rFonts w:ascii="Times New Roman" w:hAnsi="Times New Roman"/>
          <w:sz w:val="28"/>
          <w:szCs w:val="28"/>
        </w:rPr>
        <w:t>2,5 МВА</w:t>
      </w:r>
      <w:r w:rsidR="00D75667" w:rsidRPr="00E466D3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D83F0F">
        <w:rPr>
          <w:rFonts w:ascii="Times New Roman" w:eastAsia="Calibri" w:hAnsi="Times New Roman"/>
          <w:sz w:val="28"/>
          <w:szCs w:val="28"/>
        </w:rPr>
        <w:t>и ООО</w:t>
      </w:r>
      <w:proofErr w:type="gramEnd"/>
      <w:r w:rsidR="00D83F0F">
        <w:rPr>
          <w:rFonts w:ascii="Times New Roman" w:eastAsia="Calibri" w:hAnsi="Times New Roman"/>
          <w:sz w:val="28"/>
          <w:szCs w:val="28"/>
        </w:rPr>
        <w:t xml:space="preserve"> «Дары Камчатки» в размере </w:t>
      </w:r>
      <w:r w:rsidR="00F00DED">
        <w:rPr>
          <w:rFonts w:ascii="Times New Roman" w:eastAsia="Calibri" w:hAnsi="Times New Roman"/>
          <w:sz w:val="28"/>
          <w:szCs w:val="28"/>
        </w:rPr>
        <w:t>0,26 МВт.</w:t>
      </w:r>
    </w:p>
    <w:p w:rsidR="00E466D3" w:rsidRDefault="00D83F0F" w:rsidP="00E466D3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Программа</w:t>
      </w:r>
      <w:r w:rsidR="00D75667">
        <w:rPr>
          <w:rFonts w:ascii="Times New Roman" w:eastAsia="Calibri" w:hAnsi="Times New Roman"/>
          <w:sz w:val="28"/>
          <w:szCs w:val="28"/>
        </w:rPr>
        <w:t xml:space="preserve"> </w:t>
      </w:r>
      <w:r w:rsidR="00F918E8" w:rsidRPr="00E466D3">
        <w:rPr>
          <w:rFonts w:ascii="Times New Roman" w:eastAsia="Calibri" w:hAnsi="Times New Roman"/>
          <w:sz w:val="28"/>
          <w:szCs w:val="28"/>
        </w:rPr>
        <w:t>сформирована по формам, утвержденным приказом Минэнерго России от 24.03.2010 г. №114.</w:t>
      </w:r>
    </w:p>
    <w:p w:rsidR="00E466D3" w:rsidRDefault="003D24AC" w:rsidP="00E466D3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466D3">
        <w:rPr>
          <w:rFonts w:ascii="Times New Roman" w:eastAsia="Calibri" w:hAnsi="Times New Roman"/>
          <w:sz w:val="28"/>
          <w:szCs w:val="28"/>
        </w:rPr>
        <w:t>Согласно С</w:t>
      </w:r>
      <w:r w:rsidRPr="00E466D3">
        <w:rPr>
          <w:rFonts w:ascii="Times New Roman" w:hAnsi="Times New Roman"/>
          <w:sz w:val="28"/>
          <w:szCs w:val="28"/>
        </w:rPr>
        <w:t xml:space="preserve">тандартам раскрытия информации субъектами оптового и розничных рынков электрической энергии (утв. постановлением Правительства Российской Федерации от 21.01.2004 г. №24) АО «КЭС» является </w:t>
      </w:r>
      <w:proofErr w:type="spellStart"/>
      <w:r w:rsidR="00F00DED">
        <w:rPr>
          <w:rFonts w:ascii="Times New Roman" w:hAnsi="Times New Roman"/>
          <w:sz w:val="28"/>
          <w:szCs w:val="28"/>
        </w:rPr>
        <w:t>э</w:t>
      </w:r>
      <w:r w:rsidRPr="00E466D3">
        <w:rPr>
          <w:rFonts w:ascii="Times New Roman" w:hAnsi="Times New Roman"/>
          <w:sz w:val="28"/>
          <w:szCs w:val="28"/>
        </w:rPr>
        <w:t>нергоснабжающей</w:t>
      </w:r>
      <w:proofErr w:type="spellEnd"/>
      <w:r w:rsidRPr="00E466D3">
        <w:rPr>
          <w:rFonts w:ascii="Times New Roman" w:hAnsi="Times New Roman"/>
          <w:sz w:val="28"/>
          <w:szCs w:val="28"/>
        </w:rPr>
        <w:t xml:space="preserve"> организацией</w:t>
      </w:r>
      <w:r w:rsidR="00E466D3" w:rsidRPr="00E466D3">
        <w:rPr>
          <w:rFonts w:ascii="Times New Roman" w:hAnsi="Times New Roman"/>
          <w:sz w:val="28"/>
          <w:szCs w:val="28"/>
        </w:rPr>
        <w:t xml:space="preserve"> (ЭСО)</w:t>
      </w:r>
      <w:r w:rsidR="00D26E6E">
        <w:rPr>
          <w:rFonts w:ascii="Times New Roman" w:hAnsi="Times New Roman"/>
          <w:sz w:val="28"/>
          <w:szCs w:val="28"/>
        </w:rPr>
        <w:t xml:space="preserve">, </w:t>
      </w:r>
      <w:r w:rsidR="00E466D3" w:rsidRPr="00E466D3">
        <w:rPr>
          <w:rFonts w:ascii="Times New Roman" w:hAnsi="Times New Roman"/>
          <w:sz w:val="28"/>
          <w:szCs w:val="28"/>
        </w:rPr>
        <w:t>информаци</w:t>
      </w:r>
      <w:r w:rsidR="00021C28">
        <w:rPr>
          <w:rFonts w:ascii="Times New Roman" w:hAnsi="Times New Roman"/>
          <w:sz w:val="28"/>
          <w:szCs w:val="28"/>
        </w:rPr>
        <w:t>ю</w:t>
      </w:r>
      <w:r w:rsidR="00E466D3" w:rsidRPr="00E466D3">
        <w:rPr>
          <w:rFonts w:ascii="Times New Roman" w:hAnsi="Times New Roman"/>
          <w:sz w:val="28"/>
          <w:szCs w:val="28"/>
        </w:rPr>
        <w:t xml:space="preserve"> об инвестиционной программе </w:t>
      </w:r>
      <w:r w:rsidR="00D26E6E">
        <w:rPr>
          <w:rFonts w:ascii="Times New Roman" w:hAnsi="Times New Roman"/>
          <w:sz w:val="28"/>
          <w:szCs w:val="28"/>
        </w:rPr>
        <w:t xml:space="preserve">опубликовывает </w:t>
      </w:r>
      <w:r w:rsidR="00E466D3" w:rsidRPr="00E466D3">
        <w:rPr>
          <w:rFonts w:ascii="Times New Roman" w:hAnsi="Times New Roman"/>
          <w:sz w:val="28"/>
          <w:szCs w:val="28"/>
        </w:rPr>
        <w:t>в официальном печатном издании ежегодно, не позднее 1 июня.</w:t>
      </w:r>
    </w:p>
    <w:p w:rsidR="00021C28" w:rsidRDefault="00021C28" w:rsidP="003D24A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8"/>
          <w:szCs w:val="28"/>
          <w:lang w:eastAsia="ru-RU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Дополнительно сообщаем, что </w:t>
      </w:r>
      <w:r w:rsidR="00F00DED">
        <w:rPr>
          <w:rFonts w:ascii="Times New Roman" w:hAnsi="Times New Roman"/>
          <w:spacing w:val="0"/>
          <w:sz w:val="28"/>
          <w:szCs w:val="28"/>
          <w:lang w:eastAsia="ru-RU"/>
        </w:rPr>
        <w:t xml:space="preserve">по состоянию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на </w:t>
      </w:r>
      <w:r w:rsidR="00F00DED">
        <w:rPr>
          <w:rFonts w:ascii="Times New Roman" w:hAnsi="Times New Roman"/>
          <w:spacing w:val="0"/>
          <w:sz w:val="28"/>
          <w:szCs w:val="28"/>
          <w:lang w:eastAsia="ru-RU"/>
        </w:rPr>
        <w:t>15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.</w:t>
      </w:r>
      <w:r w:rsidR="00B7192F">
        <w:rPr>
          <w:rFonts w:ascii="Times New Roman" w:hAnsi="Times New Roman"/>
          <w:spacing w:val="0"/>
          <w:sz w:val="28"/>
          <w:szCs w:val="28"/>
          <w:lang w:eastAsia="ru-RU"/>
        </w:rPr>
        <w:t>0</w:t>
      </w:r>
      <w:r w:rsidR="00F00DED">
        <w:rPr>
          <w:rFonts w:ascii="Times New Roman" w:hAnsi="Times New Roman"/>
          <w:spacing w:val="0"/>
          <w:sz w:val="28"/>
          <w:szCs w:val="28"/>
          <w:lang w:eastAsia="ru-RU"/>
        </w:rPr>
        <w:t>3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.201</w:t>
      </w:r>
      <w:r w:rsidR="00F00DED">
        <w:rPr>
          <w:rFonts w:ascii="Times New Roman" w:hAnsi="Times New Roman"/>
          <w:spacing w:val="0"/>
          <w:sz w:val="28"/>
          <w:szCs w:val="28"/>
          <w:lang w:eastAsia="ru-RU"/>
        </w:rPr>
        <w:t>8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г. </w:t>
      </w:r>
      <w:r w:rsidRPr="003D24AC">
        <w:rPr>
          <w:rFonts w:ascii="Times New Roman" w:eastAsia="Calibri" w:hAnsi="Times New Roman"/>
          <w:sz w:val="28"/>
          <w:szCs w:val="28"/>
        </w:rPr>
        <w:t>техническ</w:t>
      </w:r>
      <w:r>
        <w:rPr>
          <w:rFonts w:ascii="Times New Roman" w:eastAsia="Calibri" w:hAnsi="Times New Roman"/>
          <w:sz w:val="28"/>
          <w:szCs w:val="28"/>
        </w:rPr>
        <w:t>ая</w:t>
      </w:r>
      <w:r w:rsidRPr="003D24AC">
        <w:rPr>
          <w:rFonts w:ascii="Times New Roman" w:eastAsia="Calibri" w:hAnsi="Times New Roman"/>
          <w:sz w:val="28"/>
          <w:szCs w:val="28"/>
        </w:rPr>
        <w:t xml:space="preserve"> возможност</w:t>
      </w:r>
      <w:r>
        <w:rPr>
          <w:rFonts w:ascii="Times New Roman" w:eastAsia="Calibri" w:hAnsi="Times New Roman"/>
          <w:sz w:val="28"/>
          <w:szCs w:val="28"/>
        </w:rPr>
        <w:t>ь</w:t>
      </w:r>
      <w:r w:rsidRPr="003D24AC">
        <w:rPr>
          <w:rFonts w:ascii="Times New Roman" w:eastAsia="Calibri" w:hAnsi="Times New Roman"/>
          <w:sz w:val="28"/>
          <w:szCs w:val="28"/>
        </w:rPr>
        <w:t xml:space="preserve"> </w:t>
      </w:r>
      <w:r w:rsidRPr="003D24AC">
        <w:rPr>
          <w:rFonts w:ascii="Times New Roman" w:hAnsi="Times New Roman"/>
          <w:sz w:val="28"/>
          <w:szCs w:val="28"/>
        </w:rPr>
        <w:t>размещения проекта изменений в И</w:t>
      </w:r>
      <w:r w:rsidRPr="003D24AC">
        <w:rPr>
          <w:rFonts w:ascii="Times New Roman" w:eastAsia="Calibri" w:hAnsi="Times New Roman"/>
          <w:sz w:val="28"/>
          <w:szCs w:val="28"/>
        </w:rPr>
        <w:t xml:space="preserve">нвестиционную программу Общества </w:t>
      </w:r>
      <w:r w:rsidRPr="003D24AC">
        <w:rPr>
          <w:rFonts w:ascii="Times New Roman" w:hAnsi="Times New Roman"/>
          <w:sz w:val="28"/>
          <w:szCs w:val="28"/>
        </w:rPr>
        <w:t>на официальном сайте ФГИС «Единый портал государственных и муниципальных услуг (функций) в сети «Интернет»</w:t>
      </w:r>
      <w:r>
        <w:rPr>
          <w:rFonts w:ascii="Times New Roman" w:hAnsi="Times New Roman"/>
          <w:sz w:val="28"/>
          <w:szCs w:val="28"/>
        </w:rPr>
        <w:t xml:space="preserve"> отсутствует.</w:t>
      </w:r>
    </w:p>
    <w:p w:rsidR="00E2521E" w:rsidRDefault="00021C28" w:rsidP="003D24A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  <w:lang w:eastAsia="ru-RU"/>
        </w:rPr>
        <w:lastRenderedPageBreak/>
        <w:t>В</w:t>
      </w:r>
      <w:r w:rsidR="00B206FE" w:rsidRPr="003D24AC">
        <w:rPr>
          <w:rFonts w:ascii="Times New Roman" w:hAnsi="Times New Roman"/>
          <w:spacing w:val="0"/>
          <w:sz w:val="28"/>
          <w:szCs w:val="28"/>
          <w:lang w:eastAsia="ru-RU"/>
        </w:rPr>
        <w:t>о исполнение пункта 9 Правил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 направляем </w:t>
      </w:r>
      <w:r w:rsidRPr="003D24AC">
        <w:rPr>
          <w:rFonts w:ascii="Times New Roman" w:hAnsi="Times New Roman"/>
          <w:spacing w:val="0"/>
          <w:sz w:val="28"/>
          <w:szCs w:val="28"/>
          <w:lang w:eastAsia="ru-RU"/>
        </w:rPr>
        <w:t>подписан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ную</w:t>
      </w:r>
      <w:r w:rsidRPr="003D24AC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 w:rsidRPr="003D24AC">
        <w:rPr>
          <w:rFonts w:ascii="Times New Roman" w:hAnsi="Times New Roman"/>
          <w:sz w:val="28"/>
          <w:szCs w:val="28"/>
        </w:rPr>
        <w:t>усиленной квалифицированной электронной подписью</w:t>
      </w:r>
      <w:r w:rsidRPr="003D24AC">
        <w:rPr>
          <w:rFonts w:ascii="Times New Roman" w:hAnsi="Times New Roman"/>
          <w:spacing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 xml:space="preserve">откорректированную </w:t>
      </w:r>
      <w:r w:rsidR="00B206FE" w:rsidRPr="003D24AC">
        <w:rPr>
          <w:rFonts w:ascii="Times New Roman" w:hAnsi="Times New Roman"/>
          <w:spacing w:val="0"/>
          <w:sz w:val="28"/>
          <w:szCs w:val="28"/>
          <w:lang w:eastAsia="ru-RU"/>
        </w:rPr>
        <w:t>Инвестиционн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ую</w:t>
      </w:r>
      <w:r w:rsidR="00B206FE" w:rsidRPr="003D24AC">
        <w:rPr>
          <w:rFonts w:ascii="Times New Roman" w:hAnsi="Times New Roman"/>
          <w:spacing w:val="0"/>
          <w:sz w:val="28"/>
          <w:szCs w:val="28"/>
          <w:lang w:eastAsia="ru-RU"/>
        </w:rPr>
        <w:t xml:space="preserve"> программ</w:t>
      </w:r>
      <w:r>
        <w:rPr>
          <w:rFonts w:ascii="Times New Roman" w:hAnsi="Times New Roman"/>
          <w:spacing w:val="0"/>
          <w:sz w:val="28"/>
          <w:szCs w:val="28"/>
          <w:lang w:eastAsia="ru-RU"/>
        </w:rPr>
        <w:t>у</w:t>
      </w:r>
      <w:r w:rsidR="00B206FE" w:rsidRPr="003D24AC">
        <w:rPr>
          <w:rFonts w:ascii="Times New Roman" w:hAnsi="Times New Roman"/>
          <w:spacing w:val="0"/>
          <w:sz w:val="28"/>
          <w:szCs w:val="28"/>
          <w:lang w:eastAsia="ru-RU"/>
        </w:rPr>
        <w:t xml:space="preserve"> АО «КЭС» на </w:t>
      </w:r>
      <w:r w:rsidR="00177B2E">
        <w:rPr>
          <w:rFonts w:ascii="Times New Roman" w:hAnsi="Times New Roman"/>
          <w:spacing w:val="0"/>
          <w:sz w:val="28"/>
          <w:szCs w:val="28"/>
          <w:lang w:eastAsia="ru-RU"/>
        </w:rPr>
        <w:t>2018</w:t>
      </w:r>
      <w:r w:rsidR="00B206FE" w:rsidRPr="003D24AC">
        <w:rPr>
          <w:rFonts w:ascii="Times New Roman" w:hAnsi="Times New Roman"/>
          <w:spacing w:val="0"/>
          <w:sz w:val="28"/>
          <w:szCs w:val="28"/>
          <w:lang w:eastAsia="ru-RU"/>
        </w:rPr>
        <w:t>-20</w:t>
      </w:r>
      <w:r w:rsidR="00177B2E">
        <w:rPr>
          <w:rFonts w:ascii="Times New Roman" w:hAnsi="Times New Roman"/>
          <w:spacing w:val="0"/>
          <w:sz w:val="28"/>
          <w:szCs w:val="28"/>
          <w:lang w:eastAsia="ru-RU"/>
        </w:rPr>
        <w:t>20</w:t>
      </w:r>
      <w:r w:rsidR="00B206FE" w:rsidRPr="003D24AC">
        <w:rPr>
          <w:rFonts w:ascii="Times New Roman" w:hAnsi="Times New Roman"/>
          <w:spacing w:val="0"/>
          <w:sz w:val="28"/>
          <w:szCs w:val="28"/>
          <w:lang w:eastAsia="ru-RU"/>
        </w:rPr>
        <w:t xml:space="preserve"> гг. </w:t>
      </w:r>
      <w:r w:rsidR="0019798D" w:rsidRPr="003D24AC">
        <w:rPr>
          <w:rFonts w:ascii="Times New Roman" w:hAnsi="Times New Roman"/>
          <w:sz w:val="28"/>
          <w:szCs w:val="28"/>
        </w:rPr>
        <w:t xml:space="preserve">на </w:t>
      </w:r>
      <w:r w:rsidR="00DF3CBE" w:rsidRPr="003D24AC">
        <w:rPr>
          <w:rFonts w:ascii="Times New Roman" w:hAnsi="Times New Roman"/>
          <w:sz w:val="28"/>
          <w:szCs w:val="28"/>
        </w:rPr>
        <w:t xml:space="preserve">бумажном и </w:t>
      </w:r>
      <w:r w:rsidR="0019798D" w:rsidRPr="003D24AC">
        <w:rPr>
          <w:rFonts w:ascii="Times New Roman" w:hAnsi="Times New Roman"/>
          <w:sz w:val="28"/>
          <w:szCs w:val="28"/>
        </w:rPr>
        <w:t>электронном носител</w:t>
      </w:r>
      <w:r w:rsidR="002233FC" w:rsidRPr="003D24AC">
        <w:rPr>
          <w:rFonts w:ascii="Times New Roman" w:hAnsi="Times New Roman"/>
          <w:sz w:val="28"/>
          <w:szCs w:val="28"/>
        </w:rPr>
        <w:t>ях</w:t>
      </w:r>
      <w:r w:rsidR="0019798D" w:rsidRPr="003D24AC">
        <w:rPr>
          <w:rFonts w:ascii="Times New Roman" w:hAnsi="Times New Roman"/>
          <w:sz w:val="28"/>
          <w:szCs w:val="28"/>
        </w:rPr>
        <w:t xml:space="preserve"> информации</w:t>
      </w:r>
      <w:r w:rsidR="00E2521E">
        <w:rPr>
          <w:rFonts w:ascii="Times New Roman" w:hAnsi="Times New Roman"/>
          <w:sz w:val="28"/>
          <w:szCs w:val="28"/>
        </w:rPr>
        <w:t>.</w:t>
      </w:r>
    </w:p>
    <w:p w:rsidR="00A354FC" w:rsidRDefault="00A354FC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lang w:eastAsia="ru-RU"/>
        </w:rPr>
      </w:pPr>
    </w:p>
    <w:p w:rsidR="00A363DF" w:rsidRDefault="00A363DF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lang w:eastAsia="ru-RU"/>
        </w:rPr>
      </w:pPr>
    </w:p>
    <w:p w:rsidR="00A363DF" w:rsidRDefault="00A363DF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lang w:eastAsia="ru-RU"/>
        </w:rPr>
      </w:pPr>
    </w:p>
    <w:p w:rsidR="00BB3EB1" w:rsidRPr="00E2521E" w:rsidRDefault="00BB3EB1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4"/>
          <w:szCs w:val="24"/>
          <w:lang w:eastAsia="ru-RU"/>
        </w:rPr>
      </w:pP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 xml:space="preserve">Приложения: </w:t>
      </w:r>
    </w:p>
    <w:p w:rsidR="0019056A" w:rsidRPr="00E2521E" w:rsidRDefault="0019056A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4"/>
          <w:szCs w:val="24"/>
          <w:lang w:eastAsia="ru-RU"/>
        </w:rPr>
      </w:pP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>З</w:t>
      </w:r>
      <w:r w:rsidRPr="00E2521E">
        <w:rPr>
          <w:rFonts w:ascii="Times New Roman" w:hAnsi="Times New Roman"/>
          <w:sz w:val="24"/>
          <w:szCs w:val="24"/>
        </w:rPr>
        <w:t>аявление о предоставлении Региональной службой по тарифам и ценам Камчатского края государственной услуги по утверждению изменений в инвестиционную программу субъекта электроэнергетики</w:t>
      </w: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 xml:space="preserve"> на ______ </w:t>
      </w:r>
      <w:proofErr w:type="gramStart"/>
      <w:r w:rsidR="00D877BB" w:rsidRPr="00E2521E">
        <w:rPr>
          <w:rFonts w:ascii="Times New Roman" w:hAnsi="Times New Roman"/>
          <w:spacing w:val="0"/>
          <w:sz w:val="24"/>
          <w:szCs w:val="24"/>
          <w:lang w:eastAsia="ru-RU"/>
        </w:rPr>
        <w:t>л</w:t>
      </w:r>
      <w:proofErr w:type="gramEnd"/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>.</w:t>
      </w:r>
    </w:p>
    <w:p w:rsidR="00BB3EB1" w:rsidRPr="00E2521E" w:rsidRDefault="00BB3EB1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4"/>
          <w:szCs w:val="24"/>
          <w:lang w:eastAsia="ru-RU"/>
        </w:rPr>
      </w:pP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 xml:space="preserve">Откорректированная </w:t>
      </w:r>
      <w:r w:rsidR="005D3475" w:rsidRPr="00E2521E">
        <w:rPr>
          <w:rFonts w:ascii="Times New Roman" w:hAnsi="Times New Roman"/>
          <w:spacing w:val="0"/>
          <w:sz w:val="24"/>
          <w:szCs w:val="24"/>
          <w:lang w:eastAsia="ru-RU"/>
        </w:rPr>
        <w:t>И</w:t>
      </w: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 xml:space="preserve">нвестиционная программа на </w:t>
      </w:r>
      <w:r w:rsidR="00177B2E">
        <w:rPr>
          <w:rFonts w:ascii="Times New Roman" w:hAnsi="Times New Roman"/>
          <w:spacing w:val="0"/>
          <w:sz w:val="24"/>
          <w:szCs w:val="24"/>
          <w:lang w:eastAsia="ru-RU"/>
        </w:rPr>
        <w:t>2018</w:t>
      </w: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>-</w:t>
      </w:r>
      <w:r w:rsidR="00D7745D" w:rsidRPr="00E2521E">
        <w:rPr>
          <w:rFonts w:ascii="Times New Roman" w:hAnsi="Times New Roman"/>
          <w:spacing w:val="0"/>
          <w:sz w:val="24"/>
          <w:szCs w:val="24"/>
          <w:lang w:eastAsia="ru-RU"/>
        </w:rPr>
        <w:t>20</w:t>
      </w:r>
      <w:r w:rsidR="00177B2E">
        <w:rPr>
          <w:rFonts w:ascii="Times New Roman" w:hAnsi="Times New Roman"/>
          <w:spacing w:val="0"/>
          <w:sz w:val="24"/>
          <w:szCs w:val="24"/>
          <w:lang w:eastAsia="ru-RU"/>
        </w:rPr>
        <w:t>20</w:t>
      </w: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 xml:space="preserve"> гг. на _____</w:t>
      </w:r>
      <w:proofErr w:type="gramStart"/>
      <w:r w:rsidR="00D877BB" w:rsidRPr="00E2521E">
        <w:rPr>
          <w:rFonts w:ascii="Times New Roman" w:hAnsi="Times New Roman"/>
          <w:spacing w:val="0"/>
          <w:sz w:val="24"/>
          <w:szCs w:val="24"/>
          <w:lang w:eastAsia="ru-RU"/>
        </w:rPr>
        <w:t>л</w:t>
      </w:r>
      <w:proofErr w:type="gramEnd"/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>.</w:t>
      </w:r>
    </w:p>
    <w:p w:rsidR="00BB3EB1" w:rsidRPr="00E2521E" w:rsidRDefault="00BB3EB1" w:rsidP="0019203B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pacing w:val="0"/>
          <w:sz w:val="24"/>
          <w:szCs w:val="24"/>
          <w:lang w:eastAsia="ru-RU"/>
        </w:rPr>
      </w:pP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 xml:space="preserve">Пояснительная записка </w:t>
      </w:r>
      <w:r w:rsidR="00F00DED">
        <w:rPr>
          <w:rFonts w:ascii="Times New Roman" w:hAnsi="Times New Roman"/>
          <w:spacing w:val="0"/>
          <w:sz w:val="24"/>
          <w:szCs w:val="24"/>
          <w:lang w:eastAsia="ru-RU"/>
        </w:rPr>
        <w:t xml:space="preserve">с обосновывающими документами </w:t>
      </w:r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>на ___</w:t>
      </w:r>
      <w:proofErr w:type="gramStart"/>
      <w:r w:rsidR="00D877BB" w:rsidRPr="00E2521E">
        <w:rPr>
          <w:rFonts w:ascii="Times New Roman" w:hAnsi="Times New Roman"/>
          <w:spacing w:val="0"/>
          <w:sz w:val="24"/>
          <w:szCs w:val="24"/>
          <w:lang w:eastAsia="ru-RU"/>
        </w:rPr>
        <w:t>л</w:t>
      </w:r>
      <w:proofErr w:type="gramEnd"/>
      <w:r w:rsidRPr="00E2521E">
        <w:rPr>
          <w:rFonts w:ascii="Times New Roman" w:hAnsi="Times New Roman"/>
          <w:spacing w:val="0"/>
          <w:sz w:val="24"/>
          <w:szCs w:val="24"/>
          <w:lang w:eastAsia="ru-RU"/>
        </w:rPr>
        <w:t>.</w:t>
      </w:r>
    </w:p>
    <w:p w:rsidR="00FD0A49" w:rsidRDefault="00FD0A49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E2521E" w:rsidRDefault="00E2521E" w:rsidP="008771E5">
      <w:pPr>
        <w:rPr>
          <w:rFonts w:ascii="Times New Roman" w:hAnsi="Times New Roman"/>
          <w:sz w:val="28"/>
          <w:szCs w:val="28"/>
        </w:rPr>
      </w:pPr>
    </w:p>
    <w:p w:rsidR="008771E5" w:rsidRDefault="00D7745D" w:rsidP="008771E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771E5" w:rsidRPr="004B010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ый</w:t>
      </w:r>
      <w:r w:rsidR="008771E5" w:rsidRPr="004B0100">
        <w:rPr>
          <w:rFonts w:ascii="Times New Roman" w:hAnsi="Times New Roman"/>
          <w:sz w:val="28"/>
          <w:szCs w:val="28"/>
        </w:rPr>
        <w:t xml:space="preserve"> директор</w:t>
      </w:r>
      <w:r w:rsidR="008771E5">
        <w:rPr>
          <w:rFonts w:ascii="Times New Roman" w:hAnsi="Times New Roman"/>
          <w:sz w:val="28"/>
          <w:szCs w:val="28"/>
        </w:rPr>
        <w:t xml:space="preserve">  </w:t>
      </w:r>
      <w:r w:rsidR="00536004">
        <w:rPr>
          <w:rFonts w:ascii="Times New Roman" w:hAnsi="Times New Roman"/>
          <w:sz w:val="28"/>
          <w:szCs w:val="28"/>
        </w:rPr>
        <w:t xml:space="preserve">     </w:t>
      </w:r>
      <w:r w:rsidR="008771E5">
        <w:rPr>
          <w:rFonts w:ascii="Times New Roman" w:hAnsi="Times New Roman"/>
          <w:sz w:val="28"/>
          <w:szCs w:val="28"/>
        </w:rPr>
        <w:t xml:space="preserve"> </w:t>
      </w:r>
      <w:r w:rsidR="008771E5" w:rsidRPr="004B0100">
        <w:rPr>
          <w:rFonts w:ascii="Times New Roman" w:hAnsi="Times New Roman"/>
          <w:sz w:val="28"/>
          <w:szCs w:val="28"/>
        </w:rPr>
        <w:t xml:space="preserve">   </w:t>
      </w:r>
      <w:r w:rsidR="00F90764">
        <w:rPr>
          <w:rFonts w:ascii="Times New Roman" w:hAnsi="Times New Roman"/>
          <w:sz w:val="28"/>
          <w:szCs w:val="28"/>
        </w:rPr>
        <w:t xml:space="preserve">     </w:t>
      </w:r>
      <w:r w:rsidR="008771E5">
        <w:rPr>
          <w:rFonts w:ascii="Times New Roman" w:hAnsi="Times New Roman"/>
          <w:sz w:val="28"/>
          <w:szCs w:val="28"/>
        </w:rPr>
        <w:t xml:space="preserve">  </w:t>
      </w:r>
      <w:r w:rsidR="00F90764">
        <w:rPr>
          <w:rFonts w:ascii="Times New Roman" w:hAnsi="Times New Roman"/>
          <w:sz w:val="28"/>
          <w:szCs w:val="28"/>
        </w:rPr>
        <w:t xml:space="preserve"> </w:t>
      </w:r>
      <w:r w:rsidR="008771E5" w:rsidRPr="004B0100">
        <w:rPr>
          <w:rFonts w:ascii="Times New Roman" w:hAnsi="Times New Roman"/>
          <w:sz w:val="28"/>
          <w:szCs w:val="28"/>
        </w:rPr>
        <w:t xml:space="preserve">                   </w:t>
      </w:r>
      <w:r w:rsidR="004C2BBB">
        <w:rPr>
          <w:rFonts w:ascii="Times New Roman" w:hAnsi="Times New Roman"/>
          <w:sz w:val="28"/>
          <w:szCs w:val="28"/>
        </w:rPr>
        <w:t xml:space="preserve">                </w:t>
      </w:r>
      <w:r w:rsidR="008771E5" w:rsidRPr="004B0100">
        <w:rPr>
          <w:rFonts w:ascii="Times New Roman" w:hAnsi="Times New Roman"/>
          <w:sz w:val="28"/>
          <w:szCs w:val="28"/>
        </w:rPr>
        <w:t xml:space="preserve">    </w:t>
      </w:r>
      <w:r w:rsidR="00372ABD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И</w:t>
      </w:r>
      <w:r w:rsidR="00372AB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Пискунова</w:t>
      </w: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B0444A" w:rsidP="00D66D7F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/>
      </w:r>
    </w:p>
    <w:p w:rsidR="00B0444A" w:rsidRDefault="00B0444A" w:rsidP="00D66D7F">
      <w:pPr>
        <w:rPr>
          <w:rFonts w:ascii="Times New Roman" w:hAnsi="Times New Roman"/>
          <w:sz w:val="16"/>
          <w:szCs w:val="16"/>
        </w:rPr>
      </w:pPr>
    </w:p>
    <w:p w:rsidR="00B0444A" w:rsidRDefault="00B0444A" w:rsidP="00D66D7F">
      <w:pPr>
        <w:rPr>
          <w:rFonts w:ascii="Times New Roman" w:hAnsi="Times New Roman"/>
          <w:sz w:val="16"/>
          <w:szCs w:val="16"/>
        </w:rPr>
      </w:pPr>
    </w:p>
    <w:p w:rsidR="00B0444A" w:rsidRDefault="00B0444A" w:rsidP="00D66D7F">
      <w:pPr>
        <w:rPr>
          <w:rFonts w:ascii="Times New Roman" w:hAnsi="Times New Roman"/>
          <w:sz w:val="16"/>
          <w:szCs w:val="16"/>
        </w:rPr>
      </w:pPr>
    </w:p>
    <w:p w:rsidR="00B0444A" w:rsidRDefault="00B0444A" w:rsidP="00D66D7F">
      <w:pPr>
        <w:rPr>
          <w:rFonts w:ascii="Times New Roman" w:hAnsi="Times New Roman"/>
          <w:sz w:val="16"/>
          <w:szCs w:val="16"/>
        </w:rPr>
      </w:pPr>
    </w:p>
    <w:p w:rsidR="00B0444A" w:rsidRDefault="00B0444A" w:rsidP="00D66D7F">
      <w:pPr>
        <w:rPr>
          <w:rFonts w:ascii="Times New Roman" w:hAnsi="Times New Roman"/>
          <w:sz w:val="16"/>
          <w:szCs w:val="16"/>
        </w:rPr>
      </w:pPr>
    </w:p>
    <w:p w:rsidR="00B0444A" w:rsidRDefault="00B0444A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73054C" w:rsidRDefault="0073054C" w:rsidP="00D66D7F">
      <w:pPr>
        <w:rPr>
          <w:rFonts w:ascii="Times New Roman" w:hAnsi="Times New Roman"/>
          <w:sz w:val="16"/>
          <w:szCs w:val="16"/>
        </w:rPr>
      </w:pPr>
    </w:p>
    <w:p w:rsidR="0073054C" w:rsidRDefault="0073054C" w:rsidP="00D66D7F">
      <w:pPr>
        <w:rPr>
          <w:rFonts w:ascii="Times New Roman" w:hAnsi="Times New Roman"/>
          <w:sz w:val="16"/>
          <w:szCs w:val="16"/>
        </w:rPr>
      </w:pPr>
    </w:p>
    <w:p w:rsidR="0073054C" w:rsidRDefault="0073054C" w:rsidP="00D66D7F">
      <w:pPr>
        <w:rPr>
          <w:rFonts w:ascii="Times New Roman" w:hAnsi="Times New Roman"/>
          <w:sz w:val="16"/>
          <w:szCs w:val="16"/>
        </w:rPr>
      </w:pPr>
    </w:p>
    <w:p w:rsidR="0073054C" w:rsidRDefault="0073054C" w:rsidP="00D66D7F">
      <w:pPr>
        <w:rPr>
          <w:rFonts w:ascii="Times New Roman" w:hAnsi="Times New Roman"/>
          <w:sz w:val="16"/>
          <w:szCs w:val="16"/>
        </w:rPr>
      </w:pPr>
    </w:p>
    <w:p w:rsidR="0073054C" w:rsidRDefault="0073054C" w:rsidP="00D66D7F">
      <w:pPr>
        <w:rPr>
          <w:rFonts w:ascii="Times New Roman" w:hAnsi="Times New Roman"/>
          <w:sz w:val="16"/>
          <w:szCs w:val="16"/>
        </w:rPr>
      </w:pPr>
    </w:p>
    <w:p w:rsidR="0073054C" w:rsidRDefault="0073054C" w:rsidP="00D66D7F">
      <w:pPr>
        <w:rPr>
          <w:rFonts w:ascii="Times New Roman" w:hAnsi="Times New Roman"/>
          <w:sz w:val="16"/>
          <w:szCs w:val="16"/>
        </w:rPr>
      </w:pPr>
    </w:p>
    <w:p w:rsidR="00E2521E" w:rsidRDefault="00E2521E" w:rsidP="00D66D7F">
      <w:pPr>
        <w:rPr>
          <w:rFonts w:ascii="Times New Roman" w:hAnsi="Times New Roman"/>
          <w:sz w:val="16"/>
          <w:szCs w:val="16"/>
        </w:rPr>
      </w:pPr>
    </w:p>
    <w:p w:rsidR="00D66D7F" w:rsidRPr="003542F4" w:rsidRDefault="00D66D7F" w:rsidP="00D66D7F">
      <w:pPr>
        <w:rPr>
          <w:rFonts w:ascii="Times New Roman" w:hAnsi="Times New Roman"/>
          <w:sz w:val="16"/>
          <w:szCs w:val="16"/>
        </w:rPr>
      </w:pPr>
      <w:r w:rsidRPr="003542F4">
        <w:rPr>
          <w:rFonts w:ascii="Times New Roman" w:hAnsi="Times New Roman"/>
          <w:sz w:val="16"/>
          <w:szCs w:val="16"/>
        </w:rPr>
        <w:t>Исп</w:t>
      </w:r>
      <w:r w:rsidR="005166C8">
        <w:rPr>
          <w:rFonts w:ascii="Times New Roman" w:hAnsi="Times New Roman"/>
          <w:sz w:val="16"/>
          <w:szCs w:val="16"/>
        </w:rPr>
        <w:t>олнитель:</w:t>
      </w:r>
      <w:r w:rsidR="00D93A65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F00DED">
        <w:rPr>
          <w:rFonts w:ascii="Times New Roman" w:hAnsi="Times New Roman"/>
          <w:sz w:val="16"/>
          <w:szCs w:val="16"/>
        </w:rPr>
        <w:t>Семчева</w:t>
      </w:r>
      <w:proofErr w:type="spellEnd"/>
      <w:r w:rsidR="005166C8">
        <w:rPr>
          <w:rFonts w:ascii="Times New Roman" w:hAnsi="Times New Roman"/>
          <w:sz w:val="16"/>
          <w:szCs w:val="16"/>
        </w:rPr>
        <w:t xml:space="preserve"> </w:t>
      </w:r>
      <w:r w:rsidR="00F00DED">
        <w:rPr>
          <w:rFonts w:ascii="Times New Roman" w:hAnsi="Times New Roman"/>
          <w:sz w:val="16"/>
          <w:szCs w:val="16"/>
        </w:rPr>
        <w:t>Ирина</w:t>
      </w:r>
      <w:bookmarkStart w:id="0" w:name="_GoBack"/>
      <w:bookmarkEnd w:id="0"/>
      <w:r w:rsidR="005166C8">
        <w:rPr>
          <w:rFonts w:ascii="Times New Roman" w:hAnsi="Times New Roman"/>
          <w:sz w:val="16"/>
          <w:szCs w:val="16"/>
        </w:rPr>
        <w:t xml:space="preserve"> Владимировна</w:t>
      </w:r>
    </w:p>
    <w:p w:rsidR="00D66D7F" w:rsidRPr="003542F4" w:rsidRDefault="00D66D7F" w:rsidP="008771E5">
      <w:pPr>
        <w:rPr>
          <w:rFonts w:ascii="Times New Roman" w:hAnsi="Times New Roman"/>
          <w:sz w:val="28"/>
          <w:szCs w:val="28"/>
        </w:rPr>
      </w:pPr>
      <w:r w:rsidRPr="003542F4">
        <w:rPr>
          <w:rFonts w:ascii="Times New Roman" w:hAnsi="Times New Roman"/>
          <w:sz w:val="16"/>
          <w:szCs w:val="16"/>
        </w:rPr>
        <w:t>тел.</w:t>
      </w:r>
      <w:r w:rsidR="005166C8">
        <w:rPr>
          <w:rFonts w:ascii="Times New Roman" w:hAnsi="Times New Roman"/>
          <w:sz w:val="16"/>
          <w:szCs w:val="16"/>
        </w:rPr>
        <w:t xml:space="preserve">/факс (8 415 2) </w:t>
      </w:r>
      <w:r w:rsidR="003542F4" w:rsidRPr="003542F4">
        <w:rPr>
          <w:rFonts w:ascii="Times New Roman" w:hAnsi="Times New Roman"/>
          <w:sz w:val="16"/>
          <w:szCs w:val="16"/>
        </w:rPr>
        <w:t>228-000</w:t>
      </w:r>
    </w:p>
    <w:sectPr w:rsidR="00D66D7F" w:rsidRPr="003542F4" w:rsidSect="00B63C22">
      <w:pgSz w:w="11906" w:h="16838" w:code="9"/>
      <w:pgMar w:top="567" w:right="851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F80" w:rsidRDefault="00B72F80" w:rsidP="00A354FC">
      <w:r>
        <w:separator/>
      </w:r>
    </w:p>
  </w:endnote>
  <w:endnote w:type="continuationSeparator" w:id="0">
    <w:p w:rsidR="00B72F80" w:rsidRDefault="00B72F80" w:rsidP="00A3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F80" w:rsidRDefault="00B72F80" w:rsidP="00A354FC">
      <w:r>
        <w:separator/>
      </w:r>
    </w:p>
  </w:footnote>
  <w:footnote w:type="continuationSeparator" w:id="0">
    <w:p w:rsidR="00B72F80" w:rsidRDefault="00B72F80" w:rsidP="00A35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6E2"/>
    <w:multiLevelType w:val="hybridMultilevel"/>
    <w:tmpl w:val="21AC4122"/>
    <w:lvl w:ilvl="0" w:tplc="700A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03FF4"/>
    <w:multiLevelType w:val="hybridMultilevel"/>
    <w:tmpl w:val="7732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59B4"/>
    <w:multiLevelType w:val="hybridMultilevel"/>
    <w:tmpl w:val="31AC1D22"/>
    <w:lvl w:ilvl="0" w:tplc="E01E9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7F72BB"/>
    <w:multiLevelType w:val="hybridMultilevel"/>
    <w:tmpl w:val="CCFA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66E55"/>
    <w:multiLevelType w:val="hybridMultilevel"/>
    <w:tmpl w:val="92AE8F1A"/>
    <w:lvl w:ilvl="0" w:tplc="9F027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A14B34"/>
    <w:multiLevelType w:val="hybridMultilevel"/>
    <w:tmpl w:val="705E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25552"/>
    <w:multiLevelType w:val="hybridMultilevel"/>
    <w:tmpl w:val="6F1E72CE"/>
    <w:lvl w:ilvl="0" w:tplc="AEB86F9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6F45E10"/>
    <w:multiLevelType w:val="hybridMultilevel"/>
    <w:tmpl w:val="6E145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360AA"/>
    <w:multiLevelType w:val="hybridMultilevel"/>
    <w:tmpl w:val="D13A181E"/>
    <w:lvl w:ilvl="0" w:tplc="4F90C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BF21528"/>
    <w:multiLevelType w:val="hybridMultilevel"/>
    <w:tmpl w:val="03CC2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AF2CEC"/>
    <w:multiLevelType w:val="hybridMultilevel"/>
    <w:tmpl w:val="04A20374"/>
    <w:lvl w:ilvl="0" w:tplc="700AA0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A910F6C"/>
    <w:multiLevelType w:val="hybridMultilevel"/>
    <w:tmpl w:val="5EF2D2C4"/>
    <w:lvl w:ilvl="0" w:tplc="3BE2C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737BF"/>
    <w:multiLevelType w:val="hybridMultilevel"/>
    <w:tmpl w:val="963043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E60914"/>
    <w:multiLevelType w:val="hybridMultilevel"/>
    <w:tmpl w:val="F434EFE6"/>
    <w:lvl w:ilvl="0" w:tplc="E9948544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5B2041A"/>
    <w:multiLevelType w:val="hybridMultilevel"/>
    <w:tmpl w:val="624A2088"/>
    <w:lvl w:ilvl="0" w:tplc="EB3E2B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7321CD1"/>
    <w:multiLevelType w:val="hybridMultilevel"/>
    <w:tmpl w:val="EFBA31FE"/>
    <w:lvl w:ilvl="0" w:tplc="3B825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98F2A56"/>
    <w:multiLevelType w:val="hybridMultilevel"/>
    <w:tmpl w:val="6D54A76A"/>
    <w:lvl w:ilvl="0" w:tplc="B9325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9"/>
  </w:num>
  <w:num w:numId="9">
    <w:abstractNumId w:val="13"/>
  </w:num>
  <w:num w:numId="10">
    <w:abstractNumId w:val="6"/>
  </w:num>
  <w:num w:numId="11">
    <w:abstractNumId w:val="16"/>
  </w:num>
  <w:num w:numId="12">
    <w:abstractNumId w:val="15"/>
  </w:num>
  <w:num w:numId="13">
    <w:abstractNumId w:val="11"/>
  </w:num>
  <w:num w:numId="14">
    <w:abstractNumId w:val="2"/>
  </w:num>
  <w:num w:numId="15">
    <w:abstractNumId w:val="7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9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F3E"/>
    <w:rsid w:val="00000794"/>
    <w:rsid w:val="00001613"/>
    <w:rsid w:val="000069FE"/>
    <w:rsid w:val="000160F3"/>
    <w:rsid w:val="00016845"/>
    <w:rsid w:val="0001724C"/>
    <w:rsid w:val="00021C28"/>
    <w:rsid w:val="00022C9E"/>
    <w:rsid w:val="000405F0"/>
    <w:rsid w:val="00044ACE"/>
    <w:rsid w:val="00045CE8"/>
    <w:rsid w:val="00051B52"/>
    <w:rsid w:val="0006086C"/>
    <w:rsid w:val="00061412"/>
    <w:rsid w:val="000620C9"/>
    <w:rsid w:val="00062915"/>
    <w:rsid w:val="000656B0"/>
    <w:rsid w:val="00065E15"/>
    <w:rsid w:val="0006752F"/>
    <w:rsid w:val="00072B48"/>
    <w:rsid w:val="00085801"/>
    <w:rsid w:val="00087F3E"/>
    <w:rsid w:val="000A4B62"/>
    <w:rsid w:val="000B08D4"/>
    <w:rsid w:val="000B3B99"/>
    <w:rsid w:val="000B3C58"/>
    <w:rsid w:val="000B7F52"/>
    <w:rsid w:val="000D3DF1"/>
    <w:rsid w:val="000D4B54"/>
    <w:rsid w:val="000D5D6E"/>
    <w:rsid w:val="000E21B8"/>
    <w:rsid w:val="000E2A75"/>
    <w:rsid w:val="000E4C7A"/>
    <w:rsid w:val="000E5B40"/>
    <w:rsid w:val="000F2338"/>
    <w:rsid w:val="00105DB2"/>
    <w:rsid w:val="00114396"/>
    <w:rsid w:val="00122209"/>
    <w:rsid w:val="00133AA3"/>
    <w:rsid w:val="00135E8D"/>
    <w:rsid w:val="00136520"/>
    <w:rsid w:val="001423FA"/>
    <w:rsid w:val="001457DC"/>
    <w:rsid w:val="00146885"/>
    <w:rsid w:val="00153AC2"/>
    <w:rsid w:val="00155A86"/>
    <w:rsid w:val="00157093"/>
    <w:rsid w:val="0017450F"/>
    <w:rsid w:val="00176930"/>
    <w:rsid w:val="00177B2E"/>
    <w:rsid w:val="00184309"/>
    <w:rsid w:val="00185E9D"/>
    <w:rsid w:val="00187C31"/>
    <w:rsid w:val="0019056A"/>
    <w:rsid w:val="0019203B"/>
    <w:rsid w:val="0019798D"/>
    <w:rsid w:val="001A0B8F"/>
    <w:rsid w:val="001A1C4B"/>
    <w:rsid w:val="001A38DA"/>
    <w:rsid w:val="001B08EC"/>
    <w:rsid w:val="001B5754"/>
    <w:rsid w:val="001B6285"/>
    <w:rsid w:val="001C1BDE"/>
    <w:rsid w:val="001E4C09"/>
    <w:rsid w:val="001E5473"/>
    <w:rsid w:val="001F5ABC"/>
    <w:rsid w:val="001F748E"/>
    <w:rsid w:val="002155AB"/>
    <w:rsid w:val="002233FC"/>
    <w:rsid w:val="00224053"/>
    <w:rsid w:val="00226A06"/>
    <w:rsid w:val="00231ED9"/>
    <w:rsid w:val="002326E8"/>
    <w:rsid w:val="00236632"/>
    <w:rsid w:val="00236908"/>
    <w:rsid w:val="00242C70"/>
    <w:rsid w:val="002610AD"/>
    <w:rsid w:val="002640CC"/>
    <w:rsid w:val="00266093"/>
    <w:rsid w:val="0027145B"/>
    <w:rsid w:val="00273D0C"/>
    <w:rsid w:val="0027580A"/>
    <w:rsid w:val="0028350A"/>
    <w:rsid w:val="00283E80"/>
    <w:rsid w:val="002A572E"/>
    <w:rsid w:val="002B36A5"/>
    <w:rsid w:val="002C397A"/>
    <w:rsid w:val="002C3DE1"/>
    <w:rsid w:val="002D6252"/>
    <w:rsid w:val="002E75D3"/>
    <w:rsid w:val="002E7C42"/>
    <w:rsid w:val="002F374B"/>
    <w:rsid w:val="00303076"/>
    <w:rsid w:val="00307F78"/>
    <w:rsid w:val="0031226D"/>
    <w:rsid w:val="00317331"/>
    <w:rsid w:val="003200EF"/>
    <w:rsid w:val="00320C2A"/>
    <w:rsid w:val="0032502E"/>
    <w:rsid w:val="00325369"/>
    <w:rsid w:val="00330AC3"/>
    <w:rsid w:val="0035050F"/>
    <w:rsid w:val="003542F4"/>
    <w:rsid w:val="00357BA4"/>
    <w:rsid w:val="0036351D"/>
    <w:rsid w:val="00370426"/>
    <w:rsid w:val="00370A39"/>
    <w:rsid w:val="00371B0B"/>
    <w:rsid w:val="00372ABD"/>
    <w:rsid w:val="00377159"/>
    <w:rsid w:val="00385E07"/>
    <w:rsid w:val="0039044D"/>
    <w:rsid w:val="003950E0"/>
    <w:rsid w:val="00397F61"/>
    <w:rsid w:val="003A2C89"/>
    <w:rsid w:val="003A2EE7"/>
    <w:rsid w:val="003B2729"/>
    <w:rsid w:val="003C0563"/>
    <w:rsid w:val="003C09E7"/>
    <w:rsid w:val="003C3BF4"/>
    <w:rsid w:val="003C75D1"/>
    <w:rsid w:val="003D24AC"/>
    <w:rsid w:val="003E1188"/>
    <w:rsid w:val="003E48A9"/>
    <w:rsid w:val="003E69EF"/>
    <w:rsid w:val="003F02D6"/>
    <w:rsid w:val="0040398A"/>
    <w:rsid w:val="00405647"/>
    <w:rsid w:val="00407FA8"/>
    <w:rsid w:val="00411FFA"/>
    <w:rsid w:val="00412C15"/>
    <w:rsid w:val="004176E0"/>
    <w:rsid w:val="00422B95"/>
    <w:rsid w:val="00424663"/>
    <w:rsid w:val="00424D0C"/>
    <w:rsid w:val="0042607A"/>
    <w:rsid w:val="004307B0"/>
    <w:rsid w:val="00436B52"/>
    <w:rsid w:val="0044076D"/>
    <w:rsid w:val="00454E70"/>
    <w:rsid w:val="00462BE7"/>
    <w:rsid w:val="004662BE"/>
    <w:rsid w:val="004813DA"/>
    <w:rsid w:val="004821E8"/>
    <w:rsid w:val="004823FC"/>
    <w:rsid w:val="0049075D"/>
    <w:rsid w:val="00492395"/>
    <w:rsid w:val="00492CD3"/>
    <w:rsid w:val="00497ECC"/>
    <w:rsid w:val="004A03A0"/>
    <w:rsid w:val="004A4B23"/>
    <w:rsid w:val="004A6BE8"/>
    <w:rsid w:val="004A780A"/>
    <w:rsid w:val="004B13B3"/>
    <w:rsid w:val="004B4118"/>
    <w:rsid w:val="004B5310"/>
    <w:rsid w:val="004B77E4"/>
    <w:rsid w:val="004C1676"/>
    <w:rsid w:val="004C2BBB"/>
    <w:rsid w:val="004C349C"/>
    <w:rsid w:val="004C4976"/>
    <w:rsid w:val="004C7175"/>
    <w:rsid w:val="004C763C"/>
    <w:rsid w:val="004D1BAF"/>
    <w:rsid w:val="004D631A"/>
    <w:rsid w:val="004E30A3"/>
    <w:rsid w:val="004E54C3"/>
    <w:rsid w:val="004F27B8"/>
    <w:rsid w:val="004F2A4C"/>
    <w:rsid w:val="00507578"/>
    <w:rsid w:val="00513D4C"/>
    <w:rsid w:val="00514C07"/>
    <w:rsid w:val="005166C8"/>
    <w:rsid w:val="00520E49"/>
    <w:rsid w:val="00521FFE"/>
    <w:rsid w:val="005223A1"/>
    <w:rsid w:val="00530D3A"/>
    <w:rsid w:val="00536004"/>
    <w:rsid w:val="00540C87"/>
    <w:rsid w:val="00543920"/>
    <w:rsid w:val="00544A35"/>
    <w:rsid w:val="00546095"/>
    <w:rsid w:val="00551C22"/>
    <w:rsid w:val="00556BBF"/>
    <w:rsid w:val="00556DEC"/>
    <w:rsid w:val="00560AFB"/>
    <w:rsid w:val="005636D5"/>
    <w:rsid w:val="005B0B5C"/>
    <w:rsid w:val="005B42B2"/>
    <w:rsid w:val="005C02B4"/>
    <w:rsid w:val="005C2C0E"/>
    <w:rsid w:val="005C46A1"/>
    <w:rsid w:val="005D3475"/>
    <w:rsid w:val="005F007F"/>
    <w:rsid w:val="005F225E"/>
    <w:rsid w:val="005F7F1A"/>
    <w:rsid w:val="00620A9C"/>
    <w:rsid w:val="00622D96"/>
    <w:rsid w:val="00623379"/>
    <w:rsid w:val="00623A89"/>
    <w:rsid w:val="00627EAC"/>
    <w:rsid w:val="00631D25"/>
    <w:rsid w:val="00632DBC"/>
    <w:rsid w:val="00633FBA"/>
    <w:rsid w:val="00636628"/>
    <w:rsid w:val="006527BB"/>
    <w:rsid w:val="00653589"/>
    <w:rsid w:val="00660F87"/>
    <w:rsid w:val="006661B8"/>
    <w:rsid w:val="0067449F"/>
    <w:rsid w:val="00674683"/>
    <w:rsid w:val="006D1DBD"/>
    <w:rsid w:val="006D7F0A"/>
    <w:rsid w:val="006F018E"/>
    <w:rsid w:val="00701A88"/>
    <w:rsid w:val="007022CC"/>
    <w:rsid w:val="00703568"/>
    <w:rsid w:val="00706B3B"/>
    <w:rsid w:val="00707577"/>
    <w:rsid w:val="00707EA5"/>
    <w:rsid w:val="00714C5D"/>
    <w:rsid w:val="00717A99"/>
    <w:rsid w:val="0072038A"/>
    <w:rsid w:val="007209CF"/>
    <w:rsid w:val="007214F4"/>
    <w:rsid w:val="0072693B"/>
    <w:rsid w:val="0073054C"/>
    <w:rsid w:val="00735613"/>
    <w:rsid w:val="007414EE"/>
    <w:rsid w:val="00741F7A"/>
    <w:rsid w:val="007455E4"/>
    <w:rsid w:val="00750E9A"/>
    <w:rsid w:val="00751463"/>
    <w:rsid w:val="007617AB"/>
    <w:rsid w:val="00764839"/>
    <w:rsid w:val="00766FAD"/>
    <w:rsid w:val="00775639"/>
    <w:rsid w:val="007800D7"/>
    <w:rsid w:val="0078714B"/>
    <w:rsid w:val="00795E3F"/>
    <w:rsid w:val="0079677A"/>
    <w:rsid w:val="007A38E0"/>
    <w:rsid w:val="007A3BC1"/>
    <w:rsid w:val="007A4BA4"/>
    <w:rsid w:val="007B092A"/>
    <w:rsid w:val="007B0C88"/>
    <w:rsid w:val="007B1698"/>
    <w:rsid w:val="007B2ABD"/>
    <w:rsid w:val="007B690B"/>
    <w:rsid w:val="007D4515"/>
    <w:rsid w:val="007D53D3"/>
    <w:rsid w:val="007E4B15"/>
    <w:rsid w:val="007F1DF9"/>
    <w:rsid w:val="007F42D6"/>
    <w:rsid w:val="008007D6"/>
    <w:rsid w:val="00803E1B"/>
    <w:rsid w:val="00805685"/>
    <w:rsid w:val="0080568D"/>
    <w:rsid w:val="008073FA"/>
    <w:rsid w:val="0081752A"/>
    <w:rsid w:val="00823D74"/>
    <w:rsid w:val="008241D2"/>
    <w:rsid w:val="00826B6C"/>
    <w:rsid w:val="00840B0A"/>
    <w:rsid w:val="00845FAB"/>
    <w:rsid w:val="00846AA5"/>
    <w:rsid w:val="00854C6B"/>
    <w:rsid w:val="00855CDD"/>
    <w:rsid w:val="00856C05"/>
    <w:rsid w:val="008628A6"/>
    <w:rsid w:val="00873679"/>
    <w:rsid w:val="008747AF"/>
    <w:rsid w:val="008771E5"/>
    <w:rsid w:val="008904CC"/>
    <w:rsid w:val="008915C4"/>
    <w:rsid w:val="00894F72"/>
    <w:rsid w:val="00896765"/>
    <w:rsid w:val="00897D14"/>
    <w:rsid w:val="008A673C"/>
    <w:rsid w:val="008C0EB5"/>
    <w:rsid w:val="008D180D"/>
    <w:rsid w:val="008E78AD"/>
    <w:rsid w:val="008F07CD"/>
    <w:rsid w:val="008F3639"/>
    <w:rsid w:val="00911374"/>
    <w:rsid w:val="00921872"/>
    <w:rsid w:val="00922BC8"/>
    <w:rsid w:val="00924BFA"/>
    <w:rsid w:val="00925AFB"/>
    <w:rsid w:val="009303B8"/>
    <w:rsid w:val="00930F5D"/>
    <w:rsid w:val="009408B0"/>
    <w:rsid w:val="009415C4"/>
    <w:rsid w:val="0094610F"/>
    <w:rsid w:val="00957A64"/>
    <w:rsid w:val="00961516"/>
    <w:rsid w:val="00970D2D"/>
    <w:rsid w:val="00973D69"/>
    <w:rsid w:val="00982FD2"/>
    <w:rsid w:val="009843F0"/>
    <w:rsid w:val="00987F85"/>
    <w:rsid w:val="009A36CC"/>
    <w:rsid w:val="009B699C"/>
    <w:rsid w:val="009C2846"/>
    <w:rsid w:val="009C5D7A"/>
    <w:rsid w:val="009C6A12"/>
    <w:rsid w:val="009D28E2"/>
    <w:rsid w:val="009E3CCC"/>
    <w:rsid w:val="009E442E"/>
    <w:rsid w:val="009E609C"/>
    <w:rsid w:val="009F0840"/>
    <w:rsid w:val="009F2209"/>
    <w:rsid w:val="009F485A"/>
    <w:rsid w:val="00A017C5"/>
    <w:rsid w:val="00A0692E"/>
    <w:rsid w:val="00A3028E"/>
    <w:rsid w:val="00A354FC"/>
    <w:rsid w:val="00A363DF"/>
    <w:rsid w:val="00A41F97"/>
    <w:rsid w:val="00A43EF8"/>
    <w:rsid w:val="00A512AD"/>
    <w:rsid w:val="00A53873"/>
    <w:rsid w:val="00A6128A"/>
    <w:rsid w:val="00A630B5"/>
    <w:rsid w:val="00A91CD2"/>
    <w:rsid w:val="00AA15C7"/>
    <w:rsid w:val="00AA2150"/>
    <w:rsid w:val="00AB2ED6"/>
    <w:rsid w:val="00AB6F9F"/>
    <w:rsid w:val="00AB7A21"/>
    <w:rsid w:val="00AC13A3"/>
    <w:rsid w:val="00AC206F"/>
    <w:rsid w:val="00AE1AE1"/>
    <w:rsid w:val="00AE207D"/>
    <w:rsid w:val="00AF59DA"/>
    <w:rsid w:val="00B01FC6"/>
    <w:rsid w:val="00B032E7"/>
    <w:rsid w:val="00B0444A"/>
    <w:rsid w:val="00B05333"/>
    <w:rsid w:val="00B06064"/>
    <w:rsid w:val="00B12AD2"/>
    <w:rsid w:val="00B206FE"/>
    <w:rsid w:val="00B2070F"/>
    <w:rsid w:val="00B20B75"/>
    <w:rsid w:val="00B22738"/>
    <w:rsid w:val="00B265B0"/>
    <w:rsid w:val="00B2676A"/>
    <w:rsid w:val="00B35928"/>
    <w:rsid w:val="00B437C0"/>
    <w:rsid w:val="00B62A9F"/>
    <w:rsid w:val="00B63C22"/>
    <w:rsid w:val="00B7192F"/>
    <w:rsid w:val="00B72F80"/>
    <w:rsid w:val="00B85458"/>
    <w:rsid w:val="00BB3EB1"/>
    <w:rsid w:val="00BB4A2B"/>
    <w:rsid w:val="00BB4F31"/>
    <w:rsid w:val="00BC54AD"/>
    <w:rsid w:val="00BD2605"/>
    <w:rsid w:val="00BE2907"/>
    <w:rsid w:val="00BE4018"/>
    <w:rsid w:val="00BF016D"/>
    <w:rsid w:val="00BF2892"/>
    <w:rsid w:val="00BF4333"/>
    <w:rsid w:val="00C103F0"/>
    <w:rsid w:val="00C149F8"/>
    <w:rsid w:val="00C17B36"/>
    <w:rsid w:val="00C20BDB"/>
    <w:rsid w:val="00C2546D"/>
    <w:rsid w:val="00C270F8"/>
    <w:rsid w:val="00C369EB"/>
    <w:rsid w:val="00C46EBB"/>
    <w:rsid w:val="00C470D0"/>
    <w:rsid w:val="00C57834"/>
    <w:rsid w:val="00C8706C"/>
    <w:rsid w:val="00C944F9"/>
    <w:rsid w:val="00C95865"/>
    <w:rsid w:val="00C978D3"/>
    <w:rsid w:val="00CB5BD7"/>
    <w:rsid w:val="00CC11BC"/>
    <w:rsid w:val="00CC2E96"/>
    <w:rsid w:val="00CC3BD6"/>
    <w:rsid w:val="00CC4FF6"/>
    <w:rsid w:val="00CC587B"/>
    <w:rsid w:val="00CD1ABF"/>
    <w:rsid w:val="00CD5AF4"/>
    <w:rsid w:val="00CF0D1E"/>
    <w:rsid w:val="00CF35D7"/>
    <w:rsid w:val="00CF3866"/>
    <w:rsid w:val="00D1041C"/>
    <w:rsid w:val="00D15616"/>
    <w:rsid w:val="00D255D8"/>
    <w:rsid w:val="00D26E6E"/>
    <w:rsid w:val="00D270D7"/>
    <w:rsid w:val="00D27ECA"/>
    <w:rsid w:val="00D30E65"/>
    <w:rsid w:val="00D40F84"/>
    <w:rsid w:val="00D43DD2"/>
    <w:rsid w:val="00D45228"/>
    <w:rsid w:val="00D45D7F"/>
    <w:rsid w:val="00D46B3F"/>
    <w:rsid w:val="00D51B1C"/>
    <w:rsid w:val="00D55492"/>
    <w:rsid w:val="00D665B9"/>
    <w:rsid w:val="00D66881"/>
    <w:rsid w:val="00D66D7F"/>
    <w:rsid w:val="00D71EDC"/>
    <w:rsid w:val="00D72D3B"/>
    <w:rsid w:val="00D75667"/>
    <w:rsid w:val="00D7745D"/>
    <w:rsid w:val="00D77789"/>
    <w:rsid w:val="00D83F0F"/>
    <w:rsid w:val="00D85230"/>
    <w:rsid w:val="00D8524A"/>
    <w:rsid w:val="00D87505"/>
    <w:rsid w:val="00D877BB"/>
    <w:rsid w:val="00D87B7C"/>
    <w:rsid w:val="00D917AC"/>
    <w:rsid w:val="00D934F7"/>
    <w:rsid w:val="00D93A65"/>
    <w:rsid w:val="00D966E6"/>
    <w:rsid w:val="00DC387E"/>
    <w:rsid w:val="00DD0708"/>
    <w:rsid w:val="00DD190A"/>
    <w:rsid w:val="00DD738F"/>
    <w:rsid w:val="00DE0A43"/>
    <w:rsid w:val="00DE2E2B"/>
    <w:rsid w:val="00DE7BA5"/>
    <w:rsid w:val="00DF336E"/>
    <w:rsid w:val="00DF3CBE"/>
    <w:rsid w:val="00E0103A"/>
    <w:rsid w:val="00E02075"/>
    <w:rsid w:val="00E03775"/>
    <w:rsid w:val="00E0541B"/>
    <w:rsid w:val="00E101D8"/>
    <w:rsid w:val="00E117E3"/>
    <w:rsid w:val="00E20322"/>
    <w:rsid w:val="00E2521E"/>
    <w:rsid w:val="00E25C65"/>
    <w:rsid w:val="00E2622B"/>
    <w:rsid w:val="00E30BC4"/>
    <w:rsid w:val="00E35AE8"/>
    <w:rsid w:val="00E36C10"/>
    <w:rsid w:val="00E42793"/>
    <w:rsid w:val="00E44943"/>
    <w:rsid w:val="00E466D3"/>
    <w:rsid w:val="00E47D02"/>
    <w:rsid w:val="00E51822"/>
    <w:rsid w:val="00E54C1E"/>
    <w:rsid w:val="00E61040"/>
    <w:rsid w:val="00E67A82"/>
    <w:rsid w:val="00E74C92"/>
    <w:rsid w:val="00E836F5"/>
    <w:rsid w:val="00E92067"/>
    <w:rsid w:val="00EA3872"/>
    <w:rsid w:val="00EB0446"/>
    <w:rsid w:val="00EB1325"/>
    <w:rsid w:val="00EB715E"/>
    <w:rsid w:val="00EC465A"/>
    <w:rsid w:val="00EC4DBD"/>
    <w:rsid w:val="00EE204C"/>
    <w:rsid w:val="00EF0C04"/>
    <w:rsid w:val="00F00DED"/>
    <w:rsid w:val="00F115A2"/>
    <w:rsid w:val="00F1600F"/>
    <w:rsid w:val="00F45E58"/>
    <w:rsid w:val="00F50001"/>
    <w:rsid w:val="00F508F3"/>
    <w:rsid w:val="00F50AA2"/>
    <w:rsid w:val="00F65033"/>
    <w:rsid w:val="00F66A0E"/>
    <w:rsid w:val="00F76581"/>
    <w:rsid w:val="00F76C3B"/>
    <w:rsid w:val="00F844DD"/>
    <w:rsid w:val="00F85062"/>
    <w:rsid w:val="00F90764"/>
    <w:rsid w:val="00F918E8"/>
    <w:rsid w:val="00F96BC0"/>
    <w:rsid w:val="00F977C8"/>
    <w:rsid w:val="00FA1CB4"/>
    <w:rsid w:val="00FB06A5"/>
    <w:rsid w:val="00FC37DE"/>
    <w:rsid w:val="00FC77B2"/>
    <w:rsid w:val="00FD0A49"/>
    <w:rsid w:val="00FD6F43"/>
    <w:rsid w:val="00FE63F7"/>
    <w:rsid w:val="00F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1E5"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620C9"/>
    <w:pPr>
      <w:autoSpaceDE w:val="0"/>
      <w:autoSpaceDN w:val="0"/>
      <w:adjustRightInd w:val="0"/>
      <w:spacing w:before="108" w:after="108"/>
      <w:jc w:val="center"/>
      <w:outlineLvl w:val="0"/>
    </w:pPr>
    <w:rPr>
      <w:rFonts w:cs="Arial"/>
      <w:b/>
      <w:bCs/>
      <w:color w:val="000080"/>
      <w:spacing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next w:val="a"/>
    <w:rsid w:val="008771E5"/>
    <w:pPr>
      <w:spacing w:before="220" w:line="220" w:lineRule="atLeast"/>
    </w:pPr>
  </w:style>
  <w:style w:type="paragraph" w:styleId="3">
    <w:name w:val="Body Text 3"/>
    <w:basedOn w:val="a"/>
    <w:rsid w:val="008771E5"/>
    <w:pPr>
      <w:jc w:val="left"/>
    </w:pPr>
    <w:rPr>
      <w:rFonts w:ascii="Times New Roman" w:hAnsi="Times New Roman"/>
      <w:spacing w:val="0"/>
      <w:sz w:val="28"/>
      <w:lang w:eastAsia="ru-RU"/>
    </w:rPr>
  </w:style>
  <w:style w:type="paragraph" w:styleId="a4">
    <w:name w:val="Balloon Text"/>
    <w:basedOn w:val="a"/>
    <w:semiHidden/>
    <w:rsid w:val="00957A6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64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620C9"/>
    <w:rPr>
      <w:rFonts w:ascii="Arial" w:hAnsi="Arial" w:cs="Arial"/>
      <w:b/>
      <w:bCs/>
      <w:color w:val="000080"/>
      <w:sz w:val="24"/>
      <w:szCs w:val="24"/>
    </w:rPr>
  </w:style>
  <w:style w:type="character" w:customStyle="1" w:styleId="a6">
    <w:name w:val="Цветовое выделение"/>
    <w:uiPriority w:val="99"/>
    <w:rsid w:val="000620C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0620C9"/>
    <w:rPr>
      <w:b/>
      <w:bCs/>
      <w:color w:val="008000"/>
    </w:rPr>
  </w:style>
  <w:style w:type="paragraph" w:customStyle="1" w:styleId="ConsPlusNonformat">
    <w:name w:val="ConsPlusNonformat"/>
    <w:uiPriority w:val="99"/>
    <w:rsid w:val="003C09E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rsid w:val="004C1676"/>
    <w:rPr>
      <w:color w:val="0000FF"/>
      <w:u w:val="single"/>
    </w:rPr>
  </w:style>
  <w:style w:type="paragraph" w:styleId="a9">
    <w:name w:val="header"/>
    <w:basedOn w:val="a"/>
    <w:link w:val="aa"/>
    <w:rsid w:val="00A354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354FC"/>
    <w:rPr>
      <w:rFonts w:ascii="Arial" w:hAnsi="Arial"/>
      <w:spacing w:val="-5"/>
      <w:lang w:eastAsia="en-US"/>
    </w:rPr>
  </w:style>
  <w:style w:type="paragraph" w:styleId="ab">
    <w:name w:val="footer"/>
    <w:basedOn w:val="a"/>
    <w:link w:val="ac"/>
    <w:rsid w:val="00A354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354FC"/>
    <w:rPr>
      <w:rFonts w:ascii="Arial" w:hAnsi="Arial"/>
      <w:spacing w:val="-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iZwdS2A1gs34t+hl2ajPP9mfqB42r8Wq2qkd/yfTXzI=</DigestValue>
    </Reference>
    <Reference URI="#idOfficeObject" Type="http://www.w3.org/2000/09/xmldsig#Object">
      <DigestMethod Algorithm="http://www.w3.org/2001/04/xmldsig-more#gostr3411"/>
      <DigestValue>pNjX+/ufqjHWPDRmaH/XPob+GzkM3GDdRAGZ9WIL3Aw=</DigestValue>
    </Reference>
  </SignedInfo>
  <SignatureValue>
    aRHs9uD8b0cK6jXZMMPCinVI2GbfFSO9xXR1IMFud11sNSpxPfZLSDDCG0XHCTJHO19CbjZF
    L4A2dlqXmKpZTA==
  </SignatureValue>
  <KeyInfo>
    <X509Data>
      <X509Certificate>
          MIIKKTCCCdigAwIBAgIRAK9j4HrEDMeA5xEzKTo1UXswCAYGKoUDAgIDMIIBejEeMBwGCSqG
          SIb3DQEJARYPY2FAc2tia29udHVyLnJ1MRgwFgYFKoUDZAESDTEwMjY2MDU2MDY2MjAxGjAY
          BggqhQMDgQMBARIMMDA2NjYzMDAzMTI3MQswCQYDVQQGEwJSVTEzMDEGA1UECAwqNjYg0KHQ
          stC10YDQtNC70L7QstGB0LrQsNGPINC+0LHQu9Cw0YHRgtGMMSEwHwYDVQQHDBjQldC60LDR
          gtC10YDQuNC90LHRg9GA0LMxLDAqBgNVBAkMI9Cf0YAuINCa0L7RgdC80L7QvdCw0LLRgtC+
          0LIg0LQuIDU2MTAwLgYDVQQLDCfQo9C00L7RgdGC0L7QstC10YDRj9GO0YnQuNC5INGG0LXQ
          vdGC0YAxKzApBgNVBAoMItCX0JDQniAi0J/QpCAi0KHQmtCRINCa0L7QvdGC0YPRgCIxMDAu
          BgNVBAMMJ9Cj0KYg0JfQkNCeICLQn9CkICLQodCa0JEg0JrQvtC90YLRg9GAIjAeFw0xNzA0
          MjQyMTA4MDFaFw0xODA1MjQyMTE4MDFaMIICMTEaMBgGCCqFAwOBAwEBEgwwMDQxMDEwOTAx
          NjcxIzAhBgkqhkiG9w0BCQEWFHNlbWNoZXZhSVZAeWFuZGV4LnJ1MQswCQYDVQQGEwJSVTEt
          MCsGA1UECB4kADQAMQAgBBoEMAQ8BEcEMARCBEEEOgQ4BDkAIAQ6BEAEMAQ5MTkwNwYDVQQH
          HjAEHwQ1BEIEQAQ+BD8EMAQyBDsEPgQyBEEEOgAtBBoEMAQ8BEcEMARCBEEEOgQ4BDkxGTAX
          BgNVBAoeEAQQBB4AIAAiBBoELQQhACIxGTAXBgNVBAMeEAQQBB4AIAAiBBoELQQhACIxgYsw
          gYgGA1UEDB6BgAQXBDAEPAAuACAEMwQ1BD0ALgAgBDQEOARABDUEOgRCBD4EQAQwACAEPwQ+
          ACAERAQ4BD0EMAQ9BEEEMAQ8ACwAIARNBDoEPgQ9BD4EPAQ4BDoENQAgBDgAIARNBD0ENQRA
          BDMEPgRBBDEESwRCAC4AIAQ0BDUETwRCAC0EQgQ4MRcwFQYDVQQEHg4EIQQ1BDwERwQ1BDIE
          MDEtMCsGA1UEKh4kBBgEQAQ4BD0EMAAgBBIEOwQwBDQEOAQ8BDgEQAQ+BDIEPQQwMTkwNwYD
          VQQJHjAEQwQ7ACAEIgQ+BD8EPgRABDoEPgQyBDAALAAgBDQEPgQ8ACAAOQAvADMALAAgADYx
          GDAWBgUqhQNkARINMTAzNDEwMDY0NTY1NTEWMBQGBSqFA2QDEgswMzU1NzY3NTg4NjBjMBwG
          BiqFAwICEzASBgcqhQMCAiQABgcqhQMCAh4BA0MABEDX79/wyqIYeplTwMJMekXAiTEDKoA3
          KKkHmvOKp8VbExvnThCAyAXU3FrwOjVJIhoFJ6vFbACn+8flbrx7c4+ao4IFejCCBXYwDgYD
          VR0PAQH/BAQDAgTwMB8GA1UdEQQYMBaBFHNlbWNoZXZhSVZAeWFuZGV4LnJ1MBMGA1UdIAQM
          MAowCAYGKoUDZHEBMEMGA1UdJQQ8MDoGCCsGAQUFBwMCBgcqhQMCAiIGBggrBgEFBQcDBAYH
          KoUDAwcIAQYIKoUDAwUKAgwGCCqFAwMHAAENMIIBYwYDVR0jBIIBWjCCAVaAFP1RAetalmnj
          zi6F7q8VhRRAuQNpoYIBKaSCASUwggEhMRowGAYIKoUDA4EDAQESDDAwNzcxMDQ3NDM3NTEY
          MBYGBSqFA2QBEg0xMDQ3NzAyMDI2NzAxMR4wHAYJKoZIhvcNAQkBFg9kaXRAbWluc3Z5YXou
          cnUxPDA6BgNVBAkMMzEyNTM3NSDQsy4g0JzQvtGB0LrQstCwINGD0LsuINCi0LLQtdGA0YHQ
          utCw0Y8g0LQuNzEsMCoGA1UECgwj0JzQuNC90LrQvtC80YHQstGP0LfRjCDQoNC+0YHRgdC4
          0LgxFTATBgNVBAcMDNCc0L7RgdC60LLQsDEcMBoGA1UECAwTNzcg0LMuINCc0L7RgdC60LLQ
          sDELMAkGA1UEBhMCUlUxGzAZBgNVBAMMEtCj0KYgMSDQmNChINCT0KPQpoIRBKgeQAWpGFyC
          5hHOwRPGZa4wHQYDVR0OBBYEFGycO5wjBiaPatUx0EDH/qLzf7s/MCsGA1UdEAQkMCKADzIw
          MTcwNDI0MjEwODAwWoEPMjAxODA1MjQyMTA4MDBaMIIBMwYFKoUDZHAEggEoMIIBJAwrItCa
          0YDQuNC/0YLQvtCf0YDQviBDU1AiICjQstC10YDRgdC40Y8gNC4wKQxTItCj0LTQvtGB0YLQ
          vtCy0LXRgNGP0Y7RidC40Lkg0YbQtdC90YLRgCAi0JrRgNC40L/RgtC+0J/RgNC+INCj0KYi
          INCy0LXRgNGB0LjQuCAyLjAMT9Ch0LXRgNGC0LjRhNC40LrQsNGCINGB0L7QvtGC0LLQtdGC
          0YHRgtCy0LjRjyDihJYg0KHQpC8xMjQtMjg2NCDQvtGCIDIwLjAzLjIwMTYMT9Ch0LXRgNGC
          0LjRhNC40LrQsNGCINGB0L7QvtGC0LLQtdGC0YHRgtCy0LjRjyDihJYg0KHQpC8xMjgtMjk4
          MyDQvtGCIDE4LjExLjIwMTYwIwYFKoUDZG8EGgwYItCa0YDQuNC/0YLQvtCf0YDQviBDU1Ai
          MHQGA1UdHwRtMGswM6AxoC+GLWh0dHA6Ly9jZHAuc2tia29udHVyLnJ1L2NkcC9rb250dXIt
          cS0yMDE2LmNybDA0oDKgMIYuaHR0cDovL2NkcDIuc2tia29udHVyLnJ1L2NkcC9rb250dXIt
          cS0yMDE2LmNybDCBzQYIKwYBBQUHAQEEgcAwgb0wMgYIKwYBBQUHMAGGJmh0dHA6Ly9wa2ku
          c2tia29udHVyLnJ1L29jc3BxL29jc3Auc3JmMEIGCCsGAQUFBzAChjZodHRwOi8vY2RwLnNr
          YmtvbnR1ci5ydS9jZXJ0aWZpY2F0ZXMva29udHVyLXEtMjAxNi5jcnQwQwYIKwYBBQUHMAKG
          N2h0dHA6Ly9jZHAyLnNrYmtvbnR1ci5ydS9jZXJ0aWZpY2F0ZXMva29udHVyLXEtMjAxNi5j
          cnQwgZMGByqFAwICMQIEgYcwgYQwdBZCaHR0cDovL2NhLnNrYmtvbnR1ci5ydS9hYm91dC9k
          b2N1bWVudHMvY3J5cHRvcHJvLWxpY2Vuc2UtcXVhbGlmaWVkDCrQodCa0JEg0JrQvtC90YLR
          g9GAINC4INCh0LXRgNGC0YPQvC3Qn9GA0L4DAgXgBAwk72M7X0vRRUuAPLUwCAYGKoUDAgID
          A0EA/gH8S+C9koAmmIJbfElv52Miv8z1Kqwfy9UgHlCQzENs235g6GTxNacekqcYEI5jM9Ub
          uJayQv79EuDbuzCffg==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1NOj88fdX1zIQ2wnw1iYFeJlztI=</DigestValue>
      </Reference>
      <Reference URI="/word/document.xml?ContentType=application/vnd.openxmlformats-officedocument.wordprocessingml.document.main+xml">
        <DigestMethod Algorithm="http://www.w3.org/2000/09/xmldsig#sha1"/>
        <DigestValue>xYOMvN2iriN9ToMDf10wCBtTy5Y=</DigestValue>
      </Reference>
      <Reference URI="/word/endnotes.xml?ContentType=application/vnd.openxmlformats-officedocument.wordprocessingml.endnotes+xml">
        <DigestMethod Algorithm="http://www.w3.org/2000/09/xmldsig#sha1"/>
        <DigestValue>panU/U0zP1nLTh7l99D/DNClceU=</DigestValue>
      </Reference>
      <Reference URI="/word/fontTable.xml?ContentType=application/vnd.openxmlformats-officedocument.wordprocessingml.fontTable+xml">
        <DigestMethod Algorithm="http://www.w3.org/2000/09/xmldsig#sha1"/>
        <DigestValue>iH3q37zOBka7loY5swWN5+DR6HU=</DigestValue>
      </Reference>
      <Reference URI="/word/footnotes.xml?ContentType=application/vnd.openxmlformats-officedocument.wordprocessingml.footnotes+xml">
        <DigestMethod Algorithm="http://www.w3.org/2000/09/xmldsig#sha1"/>
        <DigestValue>Q4i4l60MqGR0Wggcm4w5PoAC3gs=</DigestValue>
      </Reference>
      <Reference URI="/word/numbering.xml?ContentType=application/vnd.openxmlformats-officedocument.wordprocessingml.numbering+xml">
        <DigestMethod Algorithm="http://www.w3.org/2000/09/xmldsig#sha1"/>
        <DigestValue>Ptz72j4VJS3rx+0AMUM6Z3OlbNI=</DigestValue>
      </Reference>
      <Reference URI="/word/settings.xml?ContentType=application/vnd.openxmlformats-officedocument.wordprocessingml.settings+xml">
        <DigestMethod Algorithm="http://www.w3.org/2000/09/xmldsig#sha1"/>
        <DigestValue>PUBJRREJ0QiV2p0pYtF8dDrWmho=</DigestValue>
      </Reference>
      <Reference URI="/word/styles.xml?ContentType=application/vnd.openxmlformats-officedocument.wordprocessingml.styles+xml">
        <DigestMethod Algorithm="http://www.w3.org/2000/09/xmldsig#sha1"/>
        <DigestValue>/2jKHeUrgpaKfzwBdt+g+LqoZc0=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</Manifest>
    <SignatureProperties>
      <SignatureProperty Id="idSignatureTime" Target="#idPackageSignature">
        <mdssi:SignatureTime>
          <mdssi:Format>YYYY-MM-DDThh:mm:ssTZD</mdssi:Format>
          <mdssi:Value>2018-03-15T00:32:42Z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260C4F8-3EDF-4483-A78D-71CEE31F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kes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Феофанова</dc:creator>
  <cp:lastModifiedBy>User</cp:lastModifiedBy>
  <cp:revision>11</cp:revision>
  <cp:lastPrinted>2017-04-04T00:00:00Z</cp:lastPrinted>
  <dcterms:created xsi:type="dcterms:W3CDTF">2017-08-29T00:02:00Z</dcterms:created>
  <dcterms:modified xsi:type="dcterms:W3CDTF">2018-03-14T22:49:00Z</dcterms:modified>
</cp:coreProperties>
</file>